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42" w:rsidRPr="004624DC" w:rsidRDefault="00287342" w:rsidP="0028734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624D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87342" w:rsidRDefault="00287342" w:rsidP="0028734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624DC">
        <w:rPr>
          <w:rFonts w:ascii="Times New Roman" w:hAnsi="Times New Roman" w:cs="Times New Roman"/>
          <w:sz w:val="28"/>
          <w:szCs w:val="28"/>
        </w:rPr>
        <w:t>средняя общеобразовательная школа №3 рабочего посёлка Сосновоборск</w:t>
      </w:r>
    </w:p>
    <w:p w:rsidR="00287342" w:rsidRPr="004624DC" w:rsidRDefault="00287342" w:rsidP="0028734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87342" w:rsidRPr="004624DC" w:rsidRDefault="00287342" w:rsidP="00287342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ind w:left="284"/>
        <w:rPr>
          <w:rFonts w:ascii="Times New Roman" w:hAnsi="Times New Roman" w:cs="Times New Roman"/>
        </w:rPr>
      </w:pPr>
    </w:p>
    <w:tbl>
      <w:tblPr>
        <w:tblStyle w:val="af3"/>
        <w:tblW w:w="11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5281"/>
      </w:tblGrid>
      <w:tr w:rsidR="00287342" w:rsidRPr="004624DC" w:rsidTr="00287342">
        <w:tc>
          <w:tcPr>
            <w:tcW w:w="6629" w:type="dxa"/>
          </w:tcPr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МБОУ СОШ №3 р.п</w:t>
            </w:r>
            <w:proofErr w:type="gramStart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основоборск</w:t>
            </w: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13_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26.08.16г.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281" w:type="dxa"/>
          </w:tcPr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 xml:space="preserve">          «Утверждаю»</w:t>
            </w: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Директор МБОУ СОШ №3</w:t>
            </w: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основоборск</w:t>
            </w: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_____________Л.Д.Никитина</w:t>
            </w:r>
            <w:proofErr w:type="spellEnd"/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42" w:rsidRPr="004624DC" w:rsidRDefault="00287342" w:rsidP="002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107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__от__</w:t>
            </w:r>
            <w:r w:rsidRPr="004E4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29.08.16г.</w:t>
            </w:r>
            <w:r w:rsidRPr="004624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24DC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4DC">
        <w:rPr>
          <w:rFonts w:ascii="Times New Roman" w:hAnsi="Times New Roman" w:cs="Times New Roman"/>
          <w:b/>
          <w:sz w:val="40"/>
          <w:szCs w:val="40"/>
        </w:rPr>
        <w:t>основного общего образования</w:t>
      </w: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24DC">
        <w:rPr>
          <w:rFonts w:ascii="Times New Roman" w:hAnsi="Times New Roman" w:cs="Times New Roman"/>
          <w:b/>
          <w:sz w:val="44"/>
          <w:szCs w:val="44"/>
        </w:rPr>
        <w:t>по</w:t>
      </w: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ГЕОМЕТРИИ</w:t>
      </w: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4624DC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</w:rPr>
      </w:pPr>
    </w:p>
    <w:p w:rsidR="00287342" w:rsidRPr="004624DC" w:rsidRDefault="00287342" w:rsidP="00287342">
      <w:pPr>
        <w:pStyle w:val="a7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4624DC">
        <w:rPr>
          <w:rFonts w:ascii="Times New Roman" w:hAnsi="Times New Roman"/>
          <w:b/>
          <w:sz w:val="28"/>
          <w:szCs w:val="28"/>
        </w:rPr>
        <w:t>:</w:t>
      </w:r>
    </w:p>
    <w:p w:rsidR="00287342" w:rsidRPr="004624DC" w:rsidRDefault="00287342" w:rsidP="00287342">
      <w:pPr>
        <w:pStyle w:val="a7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 w:rsidRPr="004624DC">
        <w:rPr>
          <w:rFonts w:ascii="Times New Roman" w:hAnsi="Times New Roman"/>
          <w:b/>
          <w:sz w:val="28"/>
          <w:szCs w:val="28"/>
        </w:rPr>
        <w:t>учитель Ледяева Т.А.</w:t>
      </w: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7342" w:rsidRDefault="00287342" w:rsidP="002873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7342" w:rsidRDefault="00287342" w:rsidP="002873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7342" w:rsidRDefault="00287342" w:rsidP="002873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7342" w:rsidRPr="004624DC" w:rsidRDefault="00287342" w:rsidP="002873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342" w:rsidRPr="004624DC" w:rsidRDefault="00287342" w:rsidP="0028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 – 2016</w:t>
      </w:r>
    </w:p>
    <w:p w:rsidR="00F810C0" w:rsidRDefault="00F810C0" w:rsidP="00F810C0"/>
    <w:p w:rsidR="007307AB" w:rsidRPr="007307AB" w:rsidRDefault="007307AB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7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</w:t>
      </w:r>
    </w:p>
    <w:p w:rsidR="007307AB" w:rsidRDefault="007307AB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7AB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E207C5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Pr="007307A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B000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7AB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F3E0D" w:rsidRPr="007307AB" w:rsidRDefault="008F3E0D" w:rsidP="007307A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03A" w:rsidRPr="008E303A" w:rsidRDefault="00545742" w:rsidP="008E303A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5440"/>
        <w:rPr>
          <w:rFonts w:ascii="Times New Roman" w:hAnsi="Times New Roman" w:cs="Times New Roman"/>
          <w:sz w:val="28"/>
          <w:szCs w:val="28"/>
        </w:rPr>
      </w:pPr>
      <w:r w:rsidRPr="00545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03A" w:rsidRPr="008E303A">
        <w:rPr>
          <w:rFonts w:ascii="Times New Roman" w:hAnsi="Times New Roman" w:cs="Times New Roman"/>
          <w:b/>
          <w:bCs/>
          <w:sz w:val="28"/>
          <w:szCs w:val="28"/>
        </w:rPr>
        <w:t>«Наглядная геометрия»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научится: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03A">
        <w:rPr>
          <w:rFonts w:ascii="Times New Roman" w:hAnsi="Times New Roman" w:cs="Times New Roman"/>
          <w:sz w:val="28"/>
          <w:szCs w:val="28"/>
        </w:rPr>
        <w:t xml:space="preserve"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 </w:t>
      </w:r>
      <w:proofErr w:type="gramEnd"/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распознавать виды углов, виды треугольников, виды четырехугольников;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7" w:lineRule="auto"/>
        <w:ind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определять по чертежу фигуры её параметры (длина отрезка, градусная мера угла, элементы треугольника, периметр треугольника и т.д.);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распознавать развертки куба, прямоугольного параллелепипеда, правильной пирамиды, цилиндра и конуса;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получит возможность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</w:t>
      </w:r>
      <w:r w:rsidRPr="008E303A">
        <w:rPr>
          <w:rFonts w:ascii="Times New Roman" w:hAnsi="Times New Roman" w:cs="Times New Roman"/>
          <w:sz w:val="28"/>
          <w:szCs w:val="28"/>
        </w:rPr>
        <w:t xml:space="preserve">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деятельности и повседневной жизни </w:t>
      </w:r>
      <w:proofErr w:type="gramStart"/>
      <w:r w:rsidRPr="008E303A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8E303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03A">
        <w:rPr>
          <w:rFonts w:ascii="Times New Roman" w:hAnsi="Times New Roman" w:cs="Times New Roman"/>
          <w:sz w:val="28"/>
          <w:szCs w:val="28"/>
        </w:rPr>
        <w:t xml:space="preserve"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 </w:t>
      </w:r>
      <w:proofErr w:type="gramEnd"/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применения понятия развертки для выполнения практических расчетов.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вычислять объёмы пространственных геометрических фигур, составленных из прямоугольного</w:t>
      </w:r>
      <w:r w:rsidR="00287342">
        <w:rPr>
          <w:rFonts w:ascii="Times New Roman" w:hAnsi="Times New Roman" w:cs="Times New Roman"/>
          <w:sz w:val="28"/>
          <w:szCs w:val="28"/>
        </w:rPr>
        <w:t xml:space="preserve"> </w:t>
      </w:r>
      <w:r w:rsidRPr="008E303A">
        <w:rPr>
          <w:rFonts w:ascii="Times New Roman" w:hAnsi="Times New Roman" w:cs="Times New Roman"/>
          <w:sz w:val="28"/>
          <w:szCs w:val="28"/>
        </w:rPr>
        <w:t>паралле</w:t>
      </w:r>
      <w:r w:rsidR="00287342">
        <w:rPr>
          <w:rFonts w:ascii="Times New Roman" w:hAnsi="Times New Roman" w:cs="Times New Roman"/>
          <w:sz w:val="28"/>
          <w:szCs w:val="28"/>
        </w:rPr>
        <w:t>ле</w:t>
      </w:r>
      <w:r w:rsidRPr="008E303A">
        <w:rPr>
          <w:rFonts w:ascii="Times New Roman" w:hAnsi="Times New Roman" w:cs="Times New Roman"/>
          <w:sz w:val="28"/>
          <w:szCs w:val="28"/>
        </w:rPr>
        <w:t xml:space="preserve">пипеда.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«Геометрические фигуры»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35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научится: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пользоваться языком геометрии для описания предметов окружающего мира и их взаимного расположения;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7" w:lineRule="auto"/>
        <w:ind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распознавать и изображать на чертежах и рисунках геометрические фигуры и их конфигурации;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находить значения длин линейных элементов фигур и их отношения, градусную меру углов от </w:t>
      </w:r>
      <w:r w:rsidRPr="008E303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E303A">
        <w:rPr>
          <w:rFonts w:ascii="Times New Roman" w:hAnsi="Times New Roman" w:cs="Times New Roman"/>
          <w:sz w:val="28"/>
          <w:szCs w:val="28"/>
        </w:rPr>
        <w:t xml:space="preserve"> до  </w:t>
      </w:r>
      <w:r w:rsidRPr="008E3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70" cy="130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03A">
        <w:rPr>
          <w:rFonts w:ascii="Times New Roman" w:hAnsi="Times New Roman" w:cs="Times New Roman"/>
          <w:sz w:val="28"/>
          <w:szCs w:val="28"/>
        </w:rPr>
        <w:t xml:space="preserve">, применяя определения, свойства и признаки фигур и их элементов, отношения фигур (равенство, сравнение, подобие, симметрию, поворот, параллельный перенос);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8E303A" w:rsidRPr="008E303A" w:rsidRDefault="008E303A" w:rsidP="00F738F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7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79"/>
      <w:bookmarkEnd w:id="0"/>
      <w:r w:rsidRPr="008E303A">
        <w:rPr>
          <w:rFonts w:ascii="Times New Roman" w:hAnsi="Times New Roman" w:cs="Times New Roman"/>
          <w:sz w:val="28"/>
          <w:szCs w:val="28"/>
        </w:rPr>
        <w:t xml:space="preserve">решать простейшие задачи на построение, применяя основные алгоритмы построения с помощью циркуля и линейки;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решать простейшие планиметрические задачи в пространстве;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получит возможность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</w:t>
      </w:r>
      <w:r w:rsidRPr="008E303A">
        <w:rPr>
          <w:rFonts w:ascii="Times New Roman" w:hAnsi="Times New Roman" w:cs="Times New Roman"/>
          <w:sz w:val="28"/>
          <w:szCs w:val="28"/>
        </w:rPr>
        <w:t xml:space="preserve">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деятельности и повседневной жизни </w:t>
      </w:r>
      <w:proofErr w:type="gramStart"/>
      <w:r w:rsidRPr="008E303A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8E303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7" w:lineRule="auto"/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овладения методами решения задач на вычисления и доказательства: методом от противного, методом подобия, методом перебора вариантов, методом геометрических мест точек;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приобретения опыта применения алгебраического и тригонометрического </w:t>
      </w:r>
      <w:r w:rsidRPr="008E303A">
        <w:rPr>
          <w:rFonts w:ascii="Times New Roman" w:hAnsi="Times New Roman" w:cs="Times New Roman"/>
          <w:sz w:val="28"/>
          <w:szCs w:val="28"/>
        </w:rPr>
        <w:lastRenderedPageBreak/>
        <w:t xml:space="preserve">аппарата </w:t>
      </w:r>
    </w:p>
    <w:p w:rsidR="008E303A" w:rsidRPr="008E303A" w:rsidRDefault="008E303A" w:rsidP="00F738F0">
      <w:pPr>
        <w:widowControl w:val="0"/>
        <w:numPr>
          <w:ilvl w:val="1"/>
          <w:numId w:val="7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7" w:lineRule="auto"/>
        <w:ind w:left="900" w:hanging="19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идей движения при решении геометрических задач;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овладения традиционной схемой решения задач на построение с помощью циркуля </w:t>
      </w:r>
    </w:p>
    <w:p w:rsidR="008E303A" w:rsidRPr="008E303A" w:rsidRDefault="008E303A" w:rsidP="00F738F0">
      <w:pPr>
        <w:widowControl w:val="0"/>
        <w:numPr>
          <w:ilvl w:val="1"/>
          <w:numId w:val="7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7" w:lineRule="auto"/>
        <w:ind w:left="900" w:hanging="19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линейки: анализ, построение, доказательство и исследование;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6" w:lineRule="auto"/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научится решать задачи на построение методом подобия и методом геометрического места точек;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8" w:lineRule="auto"/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приобретения опыта исследования свой</w:t>
      </w:r>
      <w:proofErr w:type="gramStart"/>
      <w:r w:rsidRPr="008E303A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8E303A">
        <w:rPr>
          <w:rFonts w:ascii="Times New Roman" w:hAnsi="Times New Roman" w:cs="Times New Roman"/>
          <w:sz w:val="28"/>
          <w:szCs w:val="28"/>
        </w:rPr>
        <w:t xml:space="preserve">аниметрических фигур с помощью компьютерных программ.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«Измерение геометрических величин»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35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научится: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7" w:lineRule="auto"/>
        <w:ind w:right="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6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вычислять площади треугольников, прямоугольников, параллелограммов, трапеций, кругов и секторов;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вычислять периметры треугольников;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6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решать задачи на доказательство с использованием признаков равенства треугольников и признаков параллельности прямых, формул площадей фигур;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6" w:lineRule="auto"/>
        <w:ind w:right="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решать практические задачи, связанные нахождением геометрических величин (используя при необходимости справочники и технические средства);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7" w:lineRule="auto"/>
        <w:ind w:right="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решать задачи на доказательства с использованием формул длины окружности и длины дуги окружности, формул площадей фигур.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получит возможность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</w:t>
      </w:r>
      <w:r w:rsidRPr="008E303A">
        <w:rPr>
          <w:rFonts w:ascii="Times New Roman" w:hAnsi="Times New Roman" w:cs="Times New Roman"/>
          <w:sz w:val="28"/>
          <w:szCs w:val="28"/>
        </w:rPr>
        <w:t xml:space="preserve"> </w:t>
      </w: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8E303A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8E303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вычисления градусных мер углов треугольника и периметров треугольников;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вычислять площади многоугольников используя отношения и </w:t>
      </w:r>
      <w:proofErr w:type="spellStart"/>
      <w:r w:rsidRPr="008E303A">
        <w:rPr>
          <w:rFonts w:ascii="Times New Roman" w:hAnsi="Times New Roman" w:cs="Times New Roman"/>
          <w:sz w:val="28"/>
          <w:szCs w:val="28"/>
        </w:rPr>
        <w:t>равносоставленности</w:t>
      </w:r>
      <w:proofErr w:type="spellEnd"/>
      <w:r w:rsidRPr="008E3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приобретения опыта применения алгебраического и тригонометрического аппарата </w:t>
      </w:r>
    </w:p>
    <w:p w:rsidR="008E303A" w:rsidRPr="008E303A" w:rsidRDefault="008E303A" w:rsidP="00F738F0">
      <w:pPr>
        <w:widowControl w:val="0"/>
        <w:numPr>
          <w:ilvl w:val="1"/>
          <w:numId w:val="9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7" w:lineRule="auto"/>
        <w:ind w:left="920" w:hanging="19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идей движения при решении задач на вычисление.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Координаты»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33744C" w:rsidRDefault="008E303A" w:rsidP="00F738F0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 xml:space="preserve">вычислять длину отрезка по координатам его концов; вычислять координаты середины отрезка; </w:t>
      </w:r>
    </w:p>
    <w:p w:rsidR="008E303A" w:rsidRPr="008E303A" w:rsidRDefault="008E303A" w:rsidP="0033744C">
      <w:pPr>
        <w:widowControl w:val="0"/>
        <w:autoSpaceDE w:val="0"/>
        <w:autoSpaceDN w:val="0"/>
        <w:adjustRightInd w:val="0"/>
        <w:spacing w:after="0" w:line="59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8E303A" w:rsidRPr="0033744C" w:rsidRDefault="008E303A" w:rsidP="00F738F0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>использовать координатный метод для изучения свой</w:t>
      </w:r>
      <w:proofErr w:type="gramStart"/>
      <w:r w:rsidRPr="0033744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3744C">
        <w:rPr>
          <w:rFonts w:ascii="Times New Roman" w:hAnsi="Times New Roman" w:cs="Times New Roman"/>
          <w:sz w:val="28"/>
          <w:szCs w:val="28"/>
        </w:rPr>
        <w:t xml:space="preserve">ямых и окружностей.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получит возможность: </w:t>
      </w:r>
    </w:p>
    <w:p w:rsidR="008E303A" w:rsidRPr="008E303A" w:rsidRDefault="008E303A" w:rsidP="00F738F0">
      <w:pPr>
        <w:widowControl w:val="0"/>
        <w:numPr>
          <w:ilvl w:val="0"/>
          <w:numId w:val="10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07" w:lineRule="auto"/>
        <w:ind w:left="567" w:hanging="35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181"/>
      <w:bookmarkEnd w:id="1"/>
      <w:r w:rsidRPr="008E303A">
        <w:rPr>
          <w:rFonts w:ascii="Times New Roman" w:hAnsi="Times New Roman" w:cs="Times New Roman"/>
          <w:sz w:val="28"/>
          <w:szCs w:val="28"/>
        </w:rPr>
        <w:t xml:space="preserve">овладеть координатным методом решения задач на вычисление и доказательство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9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10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07" w:lineRule="auto"/>
        <w:ind w:left="567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10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17" w:lineRule="auto"/>
        <w:ind w:left="567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приобрести опыт выполнения проектов на тему « Применение координатного метода при решении </w:t>
      </w:r>
      <w:proofErr w:type="spellStart"/>
      <w:r w:rsidRPr="008E303A">
        <w:rPr>
          <w:rFonts w:ascii="Times New Roman" w:hAnsi="Times New Roman" w:cs="Times New Roman"/>
          <w:sz w:val="28"/>
          <w:szCs w:val="28"/>
        </w:rPr>
        <w:t>задачч</w:t>
      </w:r>
      <w:proofErr w:type="spellEnd"/>
      <w:r w:rsidRPr="008E303A">
        <w:rPr>
          <w:rFonts w:ascii="Times New Roman" w:hAnsi="Times New Roman" w:cs="Times New Roman"/>
          <w:sz w:val="28"/>
          <w:szCs w:val="28"/>
        </w:rPr>
        <w:t xml:space="preserve"> на вычисление и доказательство».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Векторы»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оперировать с векторами; находить сумму и разность двух векторов, заданных геометрически, находить вектор, равный произведению заданного вектора </w:t>
      </w:r>
      <w:proofErr w:type="gramStart"/>
      <w:r w:rsidRPr="008E30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303A">
        <w:rPr>
          <w:rFonts w:ascii="Times New Roman" w:hAnsi="Times New Roman" w:cs="Times New Roman"/>
          <w:sz w:val="28"/>
          <w:szCs w:val="28"/>
        </w:rPr>
        <w:t xml:space="preserve"> чисто; </w:t>
      </w:r>
    </w:p>
    <w:p w:rsidR="008E303A" w:rsidRPr="008E303A" w:rsidRDefault="008E303A" w:rsidP="00F738F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находить для векторов, заданных координатами: длину вектора, координаты суммы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1"/>
          <w:numId w:val="11"/>
        </w:numPr>
        <w:tabs>
          <w:tab w:val="clear" w:pos="1440"/>
          <w:tab w:val="num" w:pos="950"/>
        </w:tabs>
        <w:overflowPunct w:val="0"/>
        <w:autoSpaceDE w:val="0"/>
        <w:autoSpaceDN w:val="0"/>
        <w:adjustRightInd w:val="0"/>
        <w:spacing w:after="0" w:line="22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разности двух и более векторов, координаты произведения векторов на число, применяя при необходимости сочетательный, переместительный и распределительный законы;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F738F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вычислять скалярное произведение векторов, находить угол между векторами, устанавливать перпендикулярность прямых.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8E3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возможность: </w:t>
      </w:r>
    </w:p>
    <w:p w:rsidR="008E303A" w:rsidRPr="008E303A" w:rsidRDefault="008E303A" w:rsidP="008E30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287342">
      <w:pPr>
        <w:widowControl w:val="0"/>
        <w:numPr>
          <w:ilvl w:val="2"/>
          <w:numId w:val="1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after="0" w:line="206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овладеть векторным методом для решения задач на вычисление и доказательство; </w:t>
      </w:r>
    </w:p>
    <w:p w:rsidR="008E303A" w:rsidRPr="008E303A" w:rsidRDefault="008E303A" w:rsidP="00287342">
      <w:pPr>
        <w:widowControl w:val="0"/>
        <w:tabs>
          <w:tab w:val="num" w:pos="851"/>
        </w:tabs>
        <w:autoSpaceDE w:val="0"/>
        <w:autoSpaceDN w:val="0"/>
        <w:adjustRightInd w:val="0"/>
        <w:spacing w:after="0" w:line="79" w:lineRule="exact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8E303A" w:rsidRPr="008E303A" w:rsidRDefault="008E303A" w:rsidP="00287342">
      <w:pPr>
        <w:widowControl w:val="0"/>
        <w:numPr>
          <w:ilvl w:val="2"/>
          <w:numId w:val="11"/>
        </w:numPr>
        <w:tabs>
          <w:tab w:val="clear" w:pos="2160"/>
          <w:tab w:val="num" w:pos="851"/>
        </w:tabs>
        <w:overflowPunct w:val="0"/>
        <w:autoSpaceDE w:val="0"/>
        <w:autoSpaceDN w:val="0"/>
        <w:adjustRightInd w:val="0"/>
        <w:spacing w:after="0" w:line="206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303A">
        <w:rPr>
          <w:rFonts w:ascii="Times New Roman" w:hAnsi="Times New Roman" w:cs="Times New Roman"/>
          <w:sz w:val="28"/>
          <w:szCs w:val="28"/>
        </w:rPr>
        <w:t xml:space="preserve">приобрести опыт выполнения проектов на тему « Применение векторного метода при решении задач на вычисление и доказательство». </w:t>
      </w:r>
    </w:p>
    <w:p w:rsidR="00545742" w:rsidRDefault="00545742" w:rsidP="008E303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19A" w:rsidRPr="00FC5405" w:rsidRDefault="00C3219A" w:rsidP="00C3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405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(68 ч.)</w:t>
      </w:r>
    </w:p>
    <w:p w:rsidR="0033744C" w:rsidRPr="003A3CBF" w:rsidRDefault="0033744C" w:rsidP="0033744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33744C" w:rsidRPr="0033744C" w:rsidRDefault="00147C1D" w:rsidP="0028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Векторы. Метод координат (14 ч).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2873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треугольника. Скалярное произведение векторов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(16 ч).</w:t>
      </w:r>
    </w:p>
    <w:p w:rsidR="0033744C" w:rsidRPr="0033744C" w:rsidRDefault="0033744C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41"/>
      <w:bookmarkEnd w:id="2"/>
      <w:r w:rsidRPr="0033744C">
        <w:rPr>
          <w:rFonts w:ascii="Times New Roman" w:hAnsi="Times New Roman" w:cs="Times New Roman"/>
          <w:sz w:val="28"/>
          <w:szCs w:val="28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28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b/>
          <w:bCs/>
          <w:sz w:val="28"/>
          <w:szCs w:val="28"/>
        </w:rPr>
        <w:t>Длина окружности и площадь круга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(14 ч).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</w:t>
      </w:r>
      <w:r w:rsidRPr="0033744C">
        <w:rPr>
          <w:rFonts w:ascii="Times New Roman" w:hAnsi="Times New Roman" w:cs="Times New Roman"/>
          <w:sz w:val="28"/>
          <w:szCs w:val="28"/>
        </w:rPr>
        <w:lastRenderedPageBreak/>
        <w:t>Длина окружности. Площадь круга.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287342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(8 ч).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Default="0033744C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1C717A" w:rsidRPr="0033744C" w:rsidRDefault="001C717A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287342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b/>
          <w:bCs/>
          <w:sz w:val="28"/>
          <w:szCs w:val="28"/>
        </w:rPr>
        <w:t>Начальные сведения из стереометрии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(10 ч).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337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sz w:val="28"/>
          <w:szCs w:val="28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</w:t>
      </w:r>
      <w:proofErr w:type="spellStart"/>
      <w:proofErr w:type="gramStart"/>
      <w:r w:rsidRPr="0033744C">
        <w:rPr>
          <w:rFonts w:ascii="Times New Roman" w:hAnsi="Times New Roman" w:cs="Times New Roman"/>
          <w:sz w:val="28"/>
          <w:szCs w:val="28"/>
        </w:rPr>
        <w:t>площа-дей</w:t>
      </w:r>
      <w:proofErr w:type="spellEnd"/>
      <w:proofErr w:type="gramEnd"/>
      <w:r w:rsidRPr="0033744C">
        <w:rPr>
          <w:rFonts w:ascii="Times New Roman" w:hAnsi="Times New Roman" w:cs="Times New Roman"/>
          <w:sz w:val="28"/>
          <w:szCs w:val="28"/>
        </w:rPr>
        <w:t xml:space="preserve"> поверхностей и объемов.</w:t>
      </w:r>
    </w:p>
    <w:p w:rsidR="0033744C" w:rsidRPr="0033744C" w:rsidRDefault="0033744C" w:rsidP="0033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C" w:rsidRPr="0033744C" w:rsidRDefault="0033744C" w:rsidP="002873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3744C">
        <w:rPr>
          <w:rFonts w:ascii="Times New Roman" w:hAnsi="Times New Roman" w:cs="Times New Roman"/>
          <w:b/>
          <w:bCs/>
          <w:sz w:val="28"/>
          <w:szCs w:val="28"/>
        </w:rPr>
        <w:t>Повторение. Решение задач</w:t>
      </w:r>
      <w:r w:rsidR="00147C1D">
        <w:rPr>
          <w:rFonts w:ascii="Times New Roman" w:hAnsi="Times New Roman" w:cs="Times New Roman"/>
          <w:b/>
          <w:bCs/>
          <w:sz w:val="28"/>
          <w:szCs w:val="28"/>
        </w:rPr>
        <w:t xml:space="preserve"> (6 ч).</w:t>
      </w:r>
    </w:p>
    <w:p w:rsidR="0033744C" w:rsidRDefault="0033744C" w:rsidP="0056286B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132FC1" w:rsidRPr="00487B61" w:rsidRDefault="00132FC1" w:rsidP="0056286B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56286B" w:rsidRPr="00487B61" w:rsidRDefault="0056286B" w:rsidP="0056286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87342" w:rsidRPr="00BF03C3" w:rsidRDefault="00287342" w:rsidP="00147C1D">
      <w:pPr>
        <w:spacing w:after="0"/>
        <w:ind w:left="1080" w:hanging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72472" w:rsidRDefault="00772472" w:rsidP="0077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472" w:rsidRPr="00772472" w:rsidRDefault="00772472" w:rsidP="007724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базового курса ориентировано на использование учебно-методического комплекта по геометрии для 7 – 9 классов авторов Л.С. </w:t>
      </w:r>
      <w:proofErr w:type="spellStart"/>
      <w:r w:rsidRPr="007724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77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Бутузов и др. </w:t>
      </w:r>
    </w:p>
    <w:p w:rsidR="00772472" w:rsidRPr="00BF03C3" w:rsidRDefault="00772472" w:rsidP="00BF03C3">
      <w:pPr>
        <w:spacing w:after="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63"/>
        <w:gridCol w:w="1662"/>
      </w:tblGrid>
      <w:tr w:rsidR="00BC33D5" w:rsidRPr="005239A5" w:rsidTr="00047452">
        <w:trPr>
          <w:trHeight w:val="14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C33D5" w:rsidRPr="005239A5" w:rsidRDefault="00BC33D5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63" w:type="dxa"/>
            <w:shd w:val="clear" w:color="auto" w:fill="auto"/>
            <w:vAlign w:val="center"/>
          </w:tcPr>
          <w:p w:rsidR="00BC33D5" w:rsidRPr="005239A5" w:rsidRDefault="00BC33D5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5239A5" w:rsidRDefault="00BC33D5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C33D5" w:rsidRPr="00667F3E" w:rsidTr="00047452">
        <w:trPr>
          <w:trHeight w:val="596"/>
          <w:jc w:val="center"/>
        </w:trPr>
        <w:tc>
          <w:tcPr>
            <w:tcW w:w="709" w:type="dxa"/>
            <w:shd w:val="clear" w:color="auto" w:fill="auto"/>
          </w:tcPr>
          <w:p w:rsidR="00BC33D5" w:rsidRPr="00667F3E" w:rsidRDefault="00BC33D5" w:rsidP="000474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BC33D5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67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C33D5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BC33D5" w:rsidRPr="006758BF" w:rsidRDefault="00BC33D5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BC33D5" w:rsidRPr="00667F3E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неколлинеарным векторам. Координаты вектора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6758BF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3D5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BC33D5" w:rsidRPr="006758BF" w:rsidRDefault="00BC33D5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BC33D5" w:rsidRPr="006758BF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начала и конца. Простейшие задачи в координатах.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6758BF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3D5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BC33D5" w:rsidRPr="006758BF" w:rsidRDefault="00BC33D5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67F3E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№1 «Координаты вектора»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BC33D5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BC33D5" w:rsidRPr="006758BF" w:rsidRDefault="00BC33D5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BC33D5" w:rsidRPr="006758BF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C33D5" w:rsidRPr="006758BF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F3E" w:rsidRPr="006758BF" w:rsidTr="00425F7D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667F3E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67F3E" w:rsidRPr="00667F3E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«Координаты вектора».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67F3E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758BF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 линии на плоскости. Уравнение окружности.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758BF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F3E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758BF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Взаимное расположение двух окружностей.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758BF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F3E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67F3E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 окружности и прямой</w:t>
            </w: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67F3E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67F3E" w:rsidRDefault="00667F3E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F3E" w:rsidRPr="006758BF" w:rsidTr="00E868A7">
        <w:trPr>
          <w:trHeight w:val="2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67F3E" w:rsidRPr="006758BF" w:rsidRDefault="00667F3E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67F3E" w:rsidRPr="00667F3E" w:rsidRDefault="00667F3E" w:rsidP="0066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2 </w:t>
            </w: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«Уравнения окружности и прямой».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67F3E" w:rsidRDefault="00667F3E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67F3E" w:rsidRPr="006758BF" w:rsidTr="002167EF">
        <w:trPr>
          <w:trHeight w:val="674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67F3E" w:rsidRPr="002167EF" w:rsidRDefault="002167EF" w:rsidP="002167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975E24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1E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F3E" w:rsidRPr="006758BF" w:rsidTr="00047452">
        <w:trPr>
          <w:trHeight w:val="302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758B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Синус, косинус, тангенс, котангенс угла. Основное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тригонометрическое тождество.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758BF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67F3E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758B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приведения. Формулы для вычисления координат точки.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758BF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F3E" w:rsidRPr="006758BF" w:rsidTr="00047452">
        <w:trPr>
          <w:trHeight w:val="295"/>
          <w:jc w:val="center"/>
        </w:trPr>
        <w:tc>
          <w:tcPr>
            <w:tcW w:w="709" w:type="dxa"/>
            <w:shd w:val="clear" w:color="auto" w:fill="auto"/>
          </w:tcPr>
          <w:p w:rsidR="00667F3E" w:rsidRPr="006758BF" w:rsidRDefault="00667F3E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67F3E" w:rsidRPr="006758B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треугольника. Теорема синусов.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67F3E" w:rsidRPr="006758BF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7EF" w:rsidRPr="006758BF" w:rsidTr="00047452">
        <w:trPr>
          <w:trHeight w:val="295"/>
          <w:jc w:val="center"/>
        </w:trPr>
        <w:tc>
          <w:tcPr>
            <w:tcW w:w="709" w:type="dxa"/>
            <w:shd w:val="clear" w:color="auto" w:fill="auto"/>
          </w:tcPr>
          <w:p w:rsidR="002167EF" w:rsidRPr="006758BF" w:rsidRDefault="002167EF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2167E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косинусов. Решение треугольников. Измерительные работы.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167EF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7EF" w:rsidRPr="006758BF" w:rsidTr="00047452">
        <w:trPr>
          <w:trHeight w:val="295"/>
          <w:jc w:val="center"/>
        </w:trPr>
        <w:tc>
          <w:tcPr>
            <w:tcW w:w="709" w:type="dxa"/>
            <w:shd w:val="clear" w:color="auto" w:fill="auto"/>
          </w:tcPr>
          <w:p w:rsidR="002167EF" w:rsidRPr="006758BF" w:rsidRDefault="002167EF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2167EF" w:rsidRPr="00667F3E" w:rsidRDefault="002167EF" w:rsidP="002167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2167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Соотношения между сторонами и углами треугольника</w:t>
            </w:r>
            <w:r w:rsidRPr="00216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167EF" w:rsidRPr="00667F3E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2167EF" w:rsidRPr="006758BF" w:rsidTr="00047452">
        <w:trPr>
          <w:trHeight w:val="295"/>
          <w:jc w:val="center"/>
        </w:trPr>
        <w:tc>
          <w:tcPr>
            <w:tcW w:w="709" w:type="dxa"/>
            <w:shd w:val="clear" w:color="auto" w:fill="auto"/>
          </w:tcPr>
          <w:p w:rsidR="002167EF" w:rsidRPr="006758BF" w:rsidRDefault="002167EF" w:rsidP="00BC33D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2167E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167EF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67EF" w:rsidRPr="006758BF" w:rsidTr="00047452">
        <w:trPr>
          <w:trHeight w:val="246"/>
          <w:jc w:val="center"/>
        </w:trPr>
        <w:tc>
          <w:tcPr>
            <w:tcW w:w="709" w:type="dxa"/>
            <w:shd w:val="clear" w:color="auto" w:fill="auto"/>
          </w:tcPr>
          <w:p w:rsidR="002167EF" w:rsidRPr="006758BF" w:rsidRDefault="002167EF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2167EF" w:rsidRPr="002167EF" w:rsidRDefault="002167EF" w:rsidP="000474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16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Соотношения между сторонами и углами треугольника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167EF" w:rsidRPr="00D22C02" w:rsidRDefault="002167EF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302"/>
          <w:jc w:val="center"/>
        </w:trPr>
        <w:tc>
          <w:tcPr>
            <w:tcW w:w="709" w:type="dxa"/>
            <w:shd w:val="clear" w:color="auto" w:fill="auto"/>
          </w:tcPr>
          <w:p w:rsidR="00D22C02" w:rsidRPr="00D22C02" w:rsidRDefault="00D22C02" w:rsidP="00D22C0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63" w:type="dxa"/>
            <w:shd w:val="clear" w:color="auto" w:fill="auto"/>
          </w:tcPr>
          <w:p w:rsidR="00D22C02" w:rsidRPr="006758BF" w:rsidRDefault="00D22C02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 Скалярное произведение векторов.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758BF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302"/>
          <w:jc w:val="center"/>
        </w:trPr>
        <w:tc>
          <w:tcPr>
            <w:tcW w:w="709" w:type="dxa"/>
            <w:shd w:val="clear" w:color="auto" w:fill="auto"/>
          </w:tcPr>
          <w:p w:rsidR="00D22C02" w:rsidRDefault="00D22C02" w:rsidP="00D22C0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63" w:type="dxa"/>
            <w:shd w:val="clear" w:color="auto" w:fill="auto"/>
          </w:tcPr>
          <w:p w:rsidR="00D22C02" w:rsidRPr="006758BF" w:rsidRDefault="00D22C02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302"/>
          <w:jc w:val="center"/>
        </w:trPr>
        <w:tc>
          <w:tcPr>
            <w:tcW w:w="709" w:type="dxa"/>
            <w:shd w:val="clear" w:color="auto" w:fill="auto"/>
          </w:tcPr>
          <w:p w:rsidR="00D22C02" w:rsidRDefault="00D22C02" w:rsidP="00D22C0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63" w:type="dxa"/>
            <w:shd w:val="clear" w:color="auto" w:fill="auto"/>
          </w:tcPr>
          <w:p w:rsidR="00D22C02" w:rsidRPr="00667F3E" w:rsidRDefault="00D22C02" w:rsidP="00D22C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Скалярное произведение векторов</w:t>
            </w:r>
            <w:r w:rsidRPr="00216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67F3E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302"/>
          <w:jc w:val="center"/>
        </w:trPr>
        <w:tc>
          <w:tcPr>
            <w:tcW w:w="709" w:type="dxa"/>
            <w:shd w:val="clear" w:color="auto" w:fill="auto"/>
          </w:tcPr>
          <w:p w:rsidR="00D22C02" w:rsidRDefault="00D22C02" w:rsidP="00D22C0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63" w:type="dxa"/>
            <w:shd w:val="clear" w:color="auto" w:fill="auto"/>
          </w:tcPr>
          <w:p w:rsidR="00D22C02" w:rsidRPr="00D22C02" w:rsidRDefault="00D22C02" w:rsidP="00D2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D22C02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C02" w:rsidRPr="006758BF" w:rsidTr="00047452">
        <w:trPr>
          <w:trHeight w:val="246"/>
          <w:jc w:val="center"/>
        </w:trPr>
        <w:tc>
          <w:tcPr>
            <w:tcW w:w="709" w:type="dxa"/>
            <w:shd w:val="clear" w:color="auto" w:fill="auto"/>
          </w:tcPr>
          <w:p w:rsidR="00D22C02" w:rsidRPr="006758BF" w:rsidRDefault="00D22C02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D22C02" w:rsidRPr="002167EF" w:rsidRDefault="00D22C02" w:rsidP="00D22C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Скалярное произведение векторов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D22C02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696"/>
          <w:jc w:val="center"/>
        </w:trPr>
        <w:tc>
          <w:tcPr>
            <w:tcW w:w="709" w:type="dxa"/>
            <w:shd w:val="clear" w:color="auto" w:fill="auto"/>
          </w:tcPr>
          <w:p w:rsidR="00D22C02" w:rsidRPr="006758BF" w:rsidRDefault="00D22C02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D22C02" w:rsidRPr="00D22C02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758BF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22C02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D22C02" w:rsidRPr="006758BF" w:rsidRDefault="00D22C02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D22C02" w:rsidRPr="006758BF" w:rsidRDefault="00D22C02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758BF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154"/>
          <w:jc w:val="center"/>
        </w:trPr>
        <w:tc>
          <w:tcPr>
            <w:tcW w:w="709" w:type="dxa"/>
            <w:shd w:val="clear" w:color="auto" w:fill="auto"/>
          </w:tcPr>
          <w:p w:rsidR="00D22C02" w:rsidRPr="006758BF" w:rsidRDefault="00D22C02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D22C02" w:rsidRPr="006758BF" w:rsidRDefault="00D22C02" w:rsidP="00D22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Окружность, описанная в правильный многоугольник.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758BF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C02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D22C02" w:rsidRPr="006758BF" w:rsidRDefault="00D22C02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D22C02" w:rsidRPr="006758BF" w:rsidRDefault="00D22C02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окружности. Построение правильных многоугольников.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22C02" w:rsidRPr="006758BF" w:rsidRDefault="00D22C02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круга. Площадь кругового сектора.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67F3E" w:rsidRDefault="00651EBA" w:rsidP="00651E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r w:rsidRPr="00667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Длина окружности и площадь круга</w:t>
            </w:r>
            <w:r w:rsidRPr="00216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67F3E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1EBA" w:rsidRPr="006758BF" w:rsidTr="00265BCF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651EBA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51EBA" w:rsidRPr="002167EF" w:rsidRDefault="00651EBA" w:rsidP="00651E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Длина окружности и площадь круга</w:t>
            </w:r>
            <w:r w:rsidRPr="002167E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D22C02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239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51EBA" w:rsidRPr="006758BF" w:rsidRDefault="00651EBA" w:rsidP="00651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51EBA" w:rsidRPr="006758BF" w:rsidTr="00047452">
        <w:trPr>
          <w:trHeight w:val="154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Отображение плоскости на себя. Понятие движения. Наложения и движения.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651EBA" w:rsidP="00651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Параллельный перенос. 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074C6F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68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68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E35281" w:rsidRDefault="00651EBA" w:rsidP="00651E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№5 «</w:t>
            </w:r>
            <w:r w:rsidRPr="00E352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Движения</w:t>
            </w: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E35281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68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1EBA" w:rsidRPr="006758BF" w:rsidTr="00047452">
        <w:trPr>
          <w:trHeight w:val="239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51EBA" w:rsidRPr="00651EBA" w:rsidRDefault="00651EBA" w:rsidP="000474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E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«Движения»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51EBA" w:rsidRDefault="00651EBA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E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246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51EBA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сведения из стереометрии.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стереометрии. Многогранник. Призма. Параллелепипед.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тела. Свойства прямоугольного параллелепипеда. Пирамида.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EBA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651EBA" w:rsidRPr="006758BF" w:rsidRDefault="00651EBA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651EBA" w:rsidRPr="006758BF" w:rsidRDefault="00E35281" w:rsidP="00E35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Цилиндр. Конус. Сфера и шар.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51EBA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5281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Начальные сведения из стереометрии</w:t>
            </w:r>
            <w:r w:rsidRPr="00E352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E35281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E35281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E35281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5281" w:rsidRPr="006758BF" w:rsidTr="00047452">
        <w:trPr>
          <w:trHeight w:val="246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E35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Начальные сведения из стереометрии</w:t>
            </w:r>
            <w:r w:rsidRPr="00E352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E35281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5281" w:rsidRPr="006758BF" w:rsidTr="00047452">
        <w:trPr>
          <w:trHeight w:val="774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047452">
            <w:pPr>
              <w:pStyle w:val="a4"/>
              <w:spacing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E35281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  <w:r w:rsidR="00147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35281" w:rsidRPr="006758BF" w:rsidTr="00047452">
        <w:trPr>
          <w:trHeight w:val="154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E35281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и его элементы. Решение треугольников.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281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E35281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281" w:rsidRPr="006758BF" w:rsidTr="00047452">
        <w:trPr>
          <w:trHeight w:val="147"/>
          <w:jc w:val="center"/>
        </w:trPr>
        <w:tc>
          <w:tcPr>
            <w:tcW w:w="709" w:type="dxa"/>
            <w:shd w:val="clear" w:color="auto" w:fill="auto"/>
          </w:tcPr>
          <w:p w:rsidR="00E35281" w:rsidRPr="006758BF" w:rsidRDefault="00E35281" w:rsidP="00D22C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shd w:val="clear" w:color="auto" w:fill="auto"/>
          </w:tcPr>
          <w:p w:rsidR="00E35281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Объемы.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6758BF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281" w:rsidRPr="006758BF" w:rsidTr="00D93A1A">
        <w:trPr>
          <w:trHeight w:val="239"/>
          <w:jc w:val="center"/>
        </w:trPr>
        <w:tc>
          <w:tcPr>
            <w:tcW w:w="8472" w:type="dxa"/>
            <w:gridSpan w:val="2"/>
            <w:shd w:val="clear" w:color="auto" w:fill="auto"/>
          </w:tcPr>
          <w:p w:rsidR="00E35281" w:rsidRPr="006758BF" w:rsidRDefault="00E35281" w:rsidP="000474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E35281" w:rsidRPr="00E35281" w:rsidRDefault="00E35281" w:rsidP="00047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772472" w:rsidRDefault="00772472" w:rsidP="00BC66E7">
      <w:pPr>
        <w:rPr>
          <w:rFonts w:ascii="Times New Roman" w:hAnsi="Times New Roman" w:cs="Times New Roman"/>
          <w:b/>
          <w:sz w:val="28"/>
          <w:szCs w:val="28"/>
        </w:rPr>
        <w:sectPr w:rsidR="00772472" w:rsidSect="00287342">
          <w:pgSz w:w="11906" w:h="16838"/>
          <w:pgMar w:top="851" w:right="707" w:bottom="993" w:left="1276" w:header="567" w:footer="567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31255" w:rsidRDefault="00F31255" w:rsidP="00BC66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3" w:name="page171"/>
      <w:bookmarkEnd w:id="3"/>
    </w:p>
    <w:sectPr w:rsidR="00F31255" w:rsidSect="00BC66E7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BF"/>
    <w:multiLevelType w:val="hybridMultilevel"/>
    <w:tmpl w:val="FD765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47E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1F"/>
    <w:multiLevelType w:val="hybridMultilevel"/>
    <w:tmpl w:val="23C6E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E9"/>
    <w:multiLevelType w:val="hybridMultilevel"/>
    <w:tmpl w:val="181EA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3EA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C5"/>
    <w:multiLevelType w:val="hybridMultilevel"/>
    <w:tmpl w:val="E522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CA"/>
    <w:multiLevelType w:val="hybridMultilevel"/>
    <w:tmpl w:val="D4B00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9D"/>
    <w:multiLevelType w:val="hybridMultilevel"/>
    <w:tmpl w:val="00700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0BF"/>
    <w:multiLevelType w:val="hybridMultilevel"/>
    <w:tmpl w:val="8722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049"/>
    <w:multiLevelType w:val="hybridMultilevel"/>
    <w:tmpl w:val="FD261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187E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BB9"/>
    <w:multiLevelType w:val="hybridMultilevel"/>
    <w:tmpl w:val="C7DCF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485055"/>
    <w:multiLevelType w:val="hybridMultilevel"/>
    <w:tmpl w:val="7FFA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628BC"/>
    <w:multiLevelType w:val="hybridMultilevel"/>
    <w:tmpl w:val="EA601DA6"/>
    <w:lvl w:ilvl="0" w:tplc="3F0E6DF8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A6A52"/>
    <w:multiLevelType w:val="hybridMultilevel"/>
    <w:tmpl w:val="30AC9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575CB"/>
    <w:multiLevelType w:val="hybridMultilevel"/>
    <w:tmpl w:val="EBD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D7010"/>
    <w:multiLevelType w:val="hybridMultilevel"/>
    <w:tmpl w:val="69880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0C0"/>
    <w:rsid w:val="000A1B60"/>
    <w:rsid w:val="000D4A58"/>
    <w:rsid w:val="000F49DA"/>
    <w:rsid w:val="00101AC5"/>
    <w:rsid w:val="00132FC1"/>
    <w:rsid w:val="0014227C"/>
    <w:rsid w:val="00147C1D"/>
    <w:rsid w:val="001509A2"/>
    <w:rsid w:val="00153264"/>
    <w:rsid w:val="001C717A"/>
    <w:rsid w:val="001E2CCC"/>
    <w:rsid w:val="001E70E9"/>
    <w:rsid w:val="002167EF"/>
    <w:rsid w:val="00262986"/>
    <w:rsid w:val="00272620"/>
    <w:rsid w:val="00287342"/>
    <w:rsid w:val="002A3729"/>
    <w:rsid w:val="002F7F69"/>
    <w:rsid w:val="00304334"/>
    <w:rsid w:val="00323702"/>
    <w:rsid w:val="0033744C"/>
    <w:rsid w:val="00355178"/>
    <w:rsid w:val="003710F3"/>
    <w:rsid w:val="00375CED"/>
    <w:rsid w:val="003B0003"/>
    <w:rsid w:val="003C0676"/>
    <w:rsid w:val="003E29B4"/>
    <w:rsid w:val="004005F1"/>
    <w:rsid w:val="00442AF5"/>
    <w:rsid w:val="0045637F"/>
    <w:rsid w:val="00466EAF"/>
    <w:rsid w:val="004901C4"/>
    <w:rsid w:val="004965D3"/>
    <w:rsid w:val="004A5B02"/>
    <w:rsid w:val="004E6CAF"/>
    <w:rsid w:val="004F4B1A"/>
    <w:rsid w:val="00527C06"/>
    <w:rsid w:val="00533D2E"/>
    <w:rsid w:val="00535193"/>
    <w:rsid w:val="00545742"/>
    <w:rsid w:val="0055541C"/>
    <w:rsid w:val="0056286B"/>
    <w:rsid w:val="00566F77"/>
    <w:rsid w:val="00567239"/>
    <w:rsid w:val="00574035"/>
    <w:rsid w:val="005E4BEB"/>
    <w:rsid w:val="006201B9"/>
    <w:rsid w:val="00625174"/>
    <w:rsid w:val="00626113"/>
    <w:rsid w:val="0062644C"/>
    <w:rsid w:val="0064780D"/>
    <w:rsid w:val="00651EBA"/>
    <w:rsid w:val="00653AED"/>
    <w:rsid w:val="00667F3E"/>
    <w:rsid w:val="00691D39"/>
    <w:rsid w:val="006C61DD"/>
    <w:rsid w:val="006D69A5"/>
    <w:rsid w:val="006F27C4"/>
    <w:rsid w:val="00725B62"/>
    <w:rsid w:val="007307AB"/>
    <w:rsid w:val="00753435"/>
    <w:rsid w:val="0075623B"/>
    <w:rsid w:val="00772472"/>
    <w:rsid w:val="0077455D"/>
    <w:rsid w:val="00796C82"/>
    <w:rsid w:val="007C5F4B"/>
    <w:rsid w:val="00833207"/>
    <w:rsid w:val="008611D2"/>
    <w:rsid w:val="00882FFE"/>
    <w:rsid w:val="008A39DE"/>
    <w:rsid w:val="008B43F2"/>
    <w:rsid w:val="008D2DEB"/>
    <w:rsid w:val="008E303A"/>
    <w:rsid w:val="008F3E0D"/>
    <w:rsid w:val="009004F9"/>
    <w:rsid w:val="00901D28"/>
    <w:rsid w:val="0090520C"/>
    <w:rsid w:val="00915BC9"/>
    <w:rsid w:val="00997A7C"/>
    <w:rsid w:val="009B1664"/>
    <w:rsid w:val="009D223A"/>
    <w:rsid w:val="009F43B0"/>
    <w:rsid w:val="009F4E3B"/>
    <w:rsid w:val="00B0592B"/>
    <w:rsid w:val="00BB7C4B"/>
    <w:rsid w:val="00BC33D5"/>
    <w:rsid w:val="00BC66E7"/>
    <w:rsid w:val="00BF03C3"/>
    <w:rsid w:val="00C03DB4"/>
    <w:rsid w:val="00C234B3"/>
    <w:rsid w:val="00C3219A"/>
    <w:rsid w:val="00C374C7"/>
    <w:rsid w:val="00CA57FE"/>
    <w:rsid w:val="00CC3B8C"/>
    <w:rsid w:val="00D12705"/>
    <w:rsid w:val="00D15A29"/>
    <w:rsid w:val="00D22C02"/>
    <w:rsid w:val="00D57792"/>
    <w:rsid w:val="00D712E9"/>
    <w:rsid w:val="00D8435E"/>
    <w:rsid w:val="00D971E2"/>
    <w:rsid w:val="00DC0D6C"/>
    <w:rsid w:val="00E207C5"/>
    <w:rsid w:val="00E35281"/>
    <w:rsid w:val="00E50BDA"/>
    <w:rsid w:val="00E65102"/>
    <w:rsid w:val="00E747F0"/>
    <w:rsid w:val="00E91267"/>
    <w:rsid w:val="00E93866"/>
    <w:rsid w:val="00EF751F"/>
    <w:rsid w:val="00F02709"/>
    <w:rsid w:val="00F31255"/>
    <w:rsid w:val="00F738F0"/>
    <w:rsid w:val="00F810C0"/>
    <w:rsid w:val="00F9615F"/>
    <w:rsid w:val="00FD6FE7"/>
    <w:rsid w:val="00F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0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F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7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0C0"/>
    <w:pPr>
      <w:ind w:left="720"/>
      <w:contextualSpacing/>
    </w:pPr>
  </w:style>
  <w:style w:type="character" w:customStyle="1" w:styleId="apple-converted-space">
    <w:name w:val="apple-converted-space"/>
    <w:basedOn w:val="a0"/>
    <w:rsid w:val="00F810C0"/>
  </w:style>
  <w:style w:type="character" w:customStyle="1" w:styleId="14">
    <w:name w:val="Основной текст (14)_"/>
    <w:basedOn w:val="a0"/>
    <w:link w:val="141"/>
    <w:rsid w:val="008F3E0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F3E0D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c0">
    <w:name w:val="c0"/>
    <w:basedOn w:val="a"/>
    <w:rsid w:val="008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0D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32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3219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footnote text"/>
    <w:basedOn w:val="a"/>
    <w:link w:val="aa"/>
    <w:uiPriority w:val="99"/>
    <w:semiHidden/>
    <w:rsid w:val="00BF03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F03C3"/>
    <w:rPr>
      <w:rFonts w:ascii="Calibri" w:eastAsia="Calibri" w:hAnsi="Calibri" w:cs="Calibri"/>
      <w:sz w:val="20"/>
      <w:szCs w:val="20"/>
    </w:rPr>
  </w:style>
  <w:style w:type="character" w:styleId="ab">
    <w:name w:val="footnote reference"/>
    <w:uiPriority w:val="99"/>
    <w:semiHidden/>
    <w:rsid w:val="00BF03C3"/>
    <w:rPr>
      <w:vertAlign w:val="superscript"/>
    </w:rPr>
  </w:style>
  <w:style w:type="paragraph" w:styleId="ac">
    <w:name w:val="Body Text"/>
    <w:basedOn w:val="a"/>
    <w:link w:val="ad"/>
    <w:uiPriority w:val="99"/>
    <w:rsid w:val="00BF03C3"/>
    <w:pPr>
      <w:spacing w:after="120"/>
    </w:pPr>
    <w:rPr>
      <w:rFonts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BF03C3"/>
    <w:rPr>
      <w:rFonts w:ascii="Calibri" w:eastAsia="Calibri" w:hAnsi="Calibri" w:cs="Times New Roman"/>
    </w:rPr>
  </w:style>
  <w:style w:type="paragraph" w:customStyle="1" w:styleId="ae">
    <w:name w:val="Новый"/>
    <w:basedOn w:val="a"/>
    <w:rsid w:val="00BF03C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BF03C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BF03C3"/>
    <w:rPr>
      <w:rFonts w:ascii="Times New Roman" w:eastAsia="@Arial Unicode MS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03C3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B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03C3"/>
    <w:rPr>
      <w:rFonts w:ascii="Calibri" w:eastAsia="Calibri" w:hAnsi="Calibri" w:cs="Calibri"/>
    </w:rPr>
  </w:style>
  <w:style w:type="table" w:styleId="af3">
    <w:name w:val="Table Grid"/>
    <w:basedOn w:val="a1"/>
    <w:uiPriority w:val="59"/>
    <w:rsid w:val="00BF03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basedOn w:val="a0"/>
    <w:uiPriority w:val="99"/>
    <w:semiHidden/>
    <w:rsid w:val="00BF03C3"/>
  </w:style>
  <w:style w:type="character" w:customStyle="1" w:styleId="12">
    <w:name w:val="Нижний колонтитул Знак1"/>
    <w:basedOn w:val="a0"/>
    <w:uiPriority w:val="99"/>
    <w:semiHidden/>
    <w:rsid w:val="00BF03C3"/>
  </w:style>
  <w:style w:type="character" w:styleId="af4">
    <w:name w:val="Hyperlink"/>
    <w:basedOn w:val="a0"/>
    <w:uiPriority w:val="99"/>
    <w:unhideWhenUsed/>
    <w:rsid w:val="00BF03C3"/>
    <w:rPr>
      <w:color w:val="0000FF" w:themeColor="hyperlink"/>
      <w:u w:val="single"/>
    </w:rPr>
  </w:style>
  <w:style w:type="character" w:styleId="af5">
    <w:name w:val="Strong"/>
    <w:qFormat/>
    <w:rsid w:val="00BF03C3"/>
    <w:rPr>
      <w:rFonts w:cs="Times New Roman"/>
      <w:b/>
      <w:bCs/>
    </w:rPr>
  </w:style>
  <w:style w:type="table" w:customStyle="1" w:styleId="13">
    <w:name w:val="Сетка таблицы1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BF03C3"/>
  </w:style>
  <w:style w:type="table" w:customStyle="1" w:styleId="21">
    <w:name w:val="Сетка таблицы2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B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2"/>
    <w:locked/>
    <w:rsid w:val="00BF0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6"/>
    <w:rsid w:val="00BF03C3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+ Полужирный"/>
    <w:basedOn w:val="af6"/>
    <w:rsid w:val="00BF03C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ParagraphStyle">
    <w:name w:val="Paragraph Style"/>
    <w:rsid w:val="00BF0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67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2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4CB1-94F0-4BB0-AB0F-4CE389E9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kab114</dc:creator>
  <cp:lastModifiedBy>Скворцова Елена Ник</cp:lastModifiedBy>
  <cp:revision>3</cp:revision>
  <dcterms:created xsi:type="dcterms:W3CDTF">2016-11-06T19:20:00Z</dcterms:created>
  <dcterms:modified xsi:type="dcterms:W3CDTF">2016-11-06T19:26:00Z</dcterms:modified>
</cp:coreProperties>
</file>