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0C" w:rsidRPr="00B15116" w:rsidRDefault="00F7320C" w:rsidP="00B1511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22AE9" w:rsidRPr="00F16269" w:rsidRDefault="00422AE9" w:rsidP="00422AE9">
      <w:pPr>
        <w:pStyle w:val="a3"/>
        <w:rPr>
          <w:rFonts w:ascii="Monotype Corsiva" w:hAnsi="Monotype Corsiva" w:cs="Times New Roman"/>
          <w:b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  <w:u w:val="single"/>
        </w:rPr>
        <w:t>Классный час:</w:t>
      </w:r>
      <w:r w:rsidRPr="00F16269">
        <w:rPr>
          <w:rFonts w:ascii="Monotype Corsiva" w:hAnsi="Monotype Corsiva" w:cs="Times New Roman"/>
          <w:b/>
          <w:sz w:val="24"/>
          <w:szCs w:val="24"/>
        </w:rPr>
        <w:t xml:space="preserve"> </w:t>
      </w:r>
      <w:r w:rsidRPr="00F16269">
        <w:rPr>
          <w:rFonts w:ascii="Times New Roman" w:hAnsi="Times New Roman" w:cs="Times New Roman"/>
          <w:sz w:val="24"/>
          <w:szCs w:val="24"/>
        </w:rPr>
        <w:t>«Планета толерантности».</w:t>
      </w:r>
    </w:p>
    <w:p w:rsidR="001408E5" w:rsidRPr="00F16269" w:rsidRDefault="00422AE9" w:rsidP="00422AE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269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1408E5" w:rsidRPr="00F16269" w:rsidRDefault="001408E5" w:rsidP="0014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сформировать у учащихся представление о толерантности (возникновение понятия, значение слова, приемы развития этого качества); </w:t>
      </w:r>
    </w:p>
    <w:p w:rsidR="001408E5" w:rsidRPr="00F16269" w:rsidRDefault="001408E5" w:rsidP="0014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формировать у учащихся уважение к своим правам и правам других людей; </w:t>
      </w:r>
    </w:p>
    <w:p w:rsidR="001408E5" w:rsidRPr="00F16269" w:rsidRDefault="001408E5" w:rsidP="0014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 воспитывать чувство уважения друг к другу, к обычаям, традициям и культуре разных народов;</w:t>
      </w:r>
    </w:p>
    <w:p w:rsidR="001408E5" w:rsidRPr="00F16269" w:rsidRDefault="001408E5" w:rsidP="0014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 </w:t>
      </w:r>
    </w:p>
    <w:p w:rsidR="001408E5" w:rsidRPr="00F16269" w:rsidRDefault="001408E5" w:rsidP="001408E5">
      <w:pPr>
        <w:pStyle w:val="a3"/>
        <w:rPr>
          <w:rFonts w:ascii="Times New Roman" w:hAnsi="Times New Roman" w:cs="Times New Roman"/>
          <w:color w:val="1D1B11"/>
          <w:sz w:val="24"/>
          <w:szCs w:val="24"/>
        </w:rPr>
      </w:pPr>
      <w:r w:rsidRPr="00F16269">
        <w:rPr>
          <w:rFonts w:ascii="Times New Roman" w:hAnsi="Times New Roman" w:cs="Times New Roman"/>
          <w:color w:val="1D1B11"/>
          <w:sz w:val="24"/>
          <w:szCs w:val="24"/>
        </w:rPr>
        <w:t>- способствовать повышению уровня творческой активности учащихся.</w:t>
      </w:r>
    </w:p>
    <w:p w:rsidR="00422AE9" w:rsidRPr="00F16269" w:rsidRDefault="00422AE9" w:rsidP="00422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развитие способности к познанию себя и других людей.</w:t>
      </w:r>
    </w:p>
    <w:p w:rsidR="00422AE9" w:rsidRPr="00F16269" w:rsidRDefault="00422AE9" w:rsidP="00422A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6269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F162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AE9" w:rsidRPr="00F16269" w:rsidRDefault="00422AE9" w:rsidP="00422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развивать навыки самоанализа и самосовершенствования; </w:t>
      </w:r>
    </w:p>
    <w:p w:rsidR="00422AE9" w:rsidRPr="00F16269" w:rsidRDefault="00422AE9" w:rsidP="00422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содействовать преодолению психологических барьеров, мешающих принять себя и уважительно к себе относиться; </w:t>
      </w:r>
    </w:p>
    <w:p w:rsidR="00564A8B" w:rsidRPr="00F16269" w:rsidRDefault="00422AE9" w:rsidP="00AE02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формировать представление о понятиях толера</w:t>
      </w:r>
      <w:r w:rsidR="00983C10" w:rsidRPr="00F16269">
        <w:rPr>
          <w:rFonts w:ascii="Times New Roman" w:hAnsi="Times New Roman" w:cs="Times New Roman"/>
          <w:sz w:val="24"/>
          <w:szCs w:val="24"/>
        </w:rPr>
        <w:t xml:space="preserve">нтной и </w:t>
      </w:r>
      <w:proofErr w:type="spellStart"/>
      <w:r w:rsidR="00983C10" w:rsidRPr="00F16269">
        <w:rPr>
          <w:rFonts w:ascii="Times New Roman" w:hAnsi="Times New Roman" w:cs="Times New Roman"/>
          <w:sz w:val="24"/>
          <w:szCs w:val="24"/>
        </w:rPr>
        <w:t>интолерантной</w:t>
      </w:r>
      <w:proofErr w:type="spellEnd"/>
      <w:r w:rsidR="00983C10" w:rsidRPr="00F16269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AE0234" w:rsidRPr="00F16269" w:rsidRDefault="00AE0234" w:rsidP="00983C1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3A78" w:rsidRPr="00F16269" w:rsidRDefault="004D3A78" w:rsidP="004D3A7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269">
        <w:rPr>
          <w:rFonts w:ascii="Times New Roman" w:hAnsi="Times New Roman" w:cs="Times New Roman"/>
          <w:b/>
          <w:sz w:val="24"/>
          <w:szCs w:val="24"/>
          <w:u w:val="single"/>
        </w:rPr>
        <w:t>ХОД КЛАССНОГО ЧАСА</w:t>
      </w:r>
      <w:r w:rsidR="0061244F" w:rsidRPr="00F162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1244F" w:rsidRPr="00F16269" w:rsidRDefault="0061244F" w:rsidP="00C67E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3A78" w:rsidRPr="00F16269" w:rsidRDefault="004D3A78" w:rsidP="004D3A78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6269">
        <w:rPr>
          <w:rFonts w:ascii="Times New Roman" w:hAnsi="Times New Roman" w:cs="Times New Roman"/>
          <w:b/>
          <w:i/>
          <w:sz w:val="24"/>
          <w:szCs w:val="24"/>
          <w:u w:val="single"/>
        </w:rPr>
        <w:t>Приветствие</w:t>
      </w:r>
    </w:p>
    <w:p w:rsidR="0061244F" w:rsidRPr="00F16269" w:rsidRDefault="0061244F" w:rsidP="004D3A7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3A78" w:rsidRPr="00F16269" w:rsidRDefault="0061244F" w:rsidP="004D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</w:t>
      </w:r>
      <w:r w:rsidR="004D3A78" w:rsidRPr="00F16269">
        <w:rPr>
          <w:rFonts w:ascii="Times New Roman" w:hAnsi="Times New Roman" w:cs="Times New Roman"/>
          <w:sz w:val="24"/>
          <w:szCs w:val="24"/>
        </w:rPr>
        <w:t>Я рада всех вас приветствовать! Чтобы наше общение удалось – приготовьте хорошее настроение, желание высказаться, позитивный настрой друг к другу.</w:t>
      </w:r>
    </w:p>
    <w:p w:rsidR="0061244F" w:rsidRPr="00F16269" w:rsidRDefault="0061244F" w:rsidP="004D3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A78" w:rsidRPr="00F16269" w:rsidRDefault="004D3A78" w:rsidP="004D3A78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6269"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r w:rsidR="009C43E1" w:rsidRPr="00F16269">
        <w:rPr>
          <w:rFonts w:ascii="Times New Roman" w:hAnsi="Times New Roman" w:cs="Times New Roman"/>
          <w:b/>
          <w:i/>
          <w:sz w:val="24"/>
          <w:szCs w:val="24"/>
          <w:u w:val="single"/>
        </w:rPr>
        <w:t>ритча «Ладная семья».</w:t>
      </w:r>
    </w:p>
    <w:p w:rsidR="0061244F" w:rsidRPr="00F16269" w:rsidRDefault="0061244F" w:rsidP="004D3A7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3A78" w:rsidRPr="00F16269" w:rsidRDefault="0061244F" w:rsidP="004D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</w:t>
      </w:r>
      <w:r w:rsidR="004D3A78" w:rsidRPr="00F16269">
        <w:rPr>
          <w:rFonts w:ascii="Times New Roman" w:hAnsi="Times New Roman" w:cs="Times New Roman"/>
          <w:sz w:val="24"/>
          <w:szCs w:val="24"/>
        </w:rPr>
        <w:t>Класс – это маленькая семья. И хотелось бы, чтобы в нашей семье царил покой, мир, уважение и взаимопонимание. Что же для этого нужно. Прослушайте притчу, и вы всё поймёте.</w:t>
      </w:r>
    </w:p>
    <w:p w:rsidR="0061244F" w:rsidRPr="00F16269" w:rsidRDefault="0061244F" w:rsidP="004D3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A78" w:rsidRPr="00F16269" w:rsidRDefault="004D3A78" w:rsidP="004D3A7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16269">
        <w:rPr>
          <w:rFonts w:ascii="Times New Roman" w:hAnsi="Times New Roman" w:cs="Times New Roman"/>
          <w:b/>
          <w:i/>
          <w:iCs/>
          <w:sz w:val="24"/>
          <w:szCs w:val="24"/>
        </w:rPr>
        <w:t>«Жила-была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 на свете. Но дело в том, что была эта семья особая – мир и лад царили в этой семье. Ни ссор, ни ругани, ни, Боже упаси, драк и раздоров. Дошел слух об этой семье до самого владыки государства.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семейства: расскажи, мол, как ты добиваешься такого согласия и мира в твоей семье. Тот взял лист бумаги и стал что-то писать. Писал долго,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  <w:r w:rsidR="00973430" w:rsidRPr="00F1626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</w:t>
      </w:r>
    </w:p>
    <w:p w:rsidR="004D3A78" w:rsidRPr="00F16269" w:rsidRDefault="004D3A78" w:rsidP="004D3A7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16269">
        <w:rPr>
          <w:rFonts w:ascii="Times New Roman" w:hAnsi="Times New Roman" w:cs="Times New Roman"/>
          <w:b/>
          <w:i/>
          <w:iCs/>
          <w:sz w:val="24"/>
          <w:szCs w:val="24"/>
        </w:rPr>
        <w:t>Любовь</w:t>
      </w:r>
    </w:p>
    <w:p w:rsidR="004D3A78" w:rsidRPr="00F16269" w:rsidRDefault="004D3A78" w:rsidP="004D3A7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16269">
        <w:rPr>
          <w:rFonts w:ascii="Times New Roman" w:hAnsi="Times New Roman" w:cs="Times New Roman"/>
          <w:b/>
          <w:i/>
          <w:iCs/>
          <w:sz w:val="24"/>
          <w:szCs w:val="24"/>
        </w:rPr>
        <w:t>Прощение</w:t>
      </w:r>
    </w:p>
    <w:p w:rsidR="004D3A78" w:rsidRPr="00F16269" w:rsidRDefault="004D3A78" w:rsidP="004D3A7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16269">
        <w:rPr>
          <w:rFonts w:ascii="Times New Roman" w:hAnsi="Times New Roman" w:cs="Times New Roman"/>
          <w:b/>
          <w:i/>
          <w:iCs/>
          <w:sz w:val="24"/>
          <w:szCs w:val="24"/>
        </w:rPr>
        <w:t>Терпение</w:t>
      </w:r>
    </w:p>
    <w:p w:rsidR="0061244F" w:rsidRPr="00F16269" w:rsidRDefault="004D3A78" w:rsidP="004D3A78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6269">
        <w:rPr>
          <w:rFonts w:ascii="Times New Roman" w:hAnsi="Times New Roman" w:cs="Times New Roman"/>
          <w:b/>
          <w:i/>
          <w:iCs/>
          <w:sz w:val="24"/>
          <w:szCs w:val="24"/>
        </w:rPr>
        <w:t>И в конце листа: 100 раз любовь, 100 раз прощение, 100 раз терпение. Прочёл владыка, почесал за ухом и спросил: «И всё?». «Да, – ответил старик, – это и есть основа жизни всякой хорошей семьи. И мира тоже».</w:t>
      </w:r>
    </w:p>
    <w:p w:rsidR="00C67E9D" w:rsidRPr="00F16269" w:rsidRDefault="00C67E9D" w:rsidP="00612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44F" w:rsidRPr="00F16269" w:rsidRDefault="0061244F" w:rsidP="00612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Согласны ли вы с тем, что написал на листе бумаги глава семьи? </w:t>
      </w:r>
    </w:p>
    <w:p w:rsidR="0061244F" w:rsidRPr="00F16269" w:rsidRDefault="0061244F" w:rsidP="00612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 Как вы думаете, о чем я хочу сегодня с вами поговорить</w:t>
      </w:r>
      <w:r w:rsidR="00C67E9D" w:rsidRPr="00F1626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67E9D" w:rsidRPr="00F16269" w:rsidRDefault="00C67E9D" w:rsidP="004D3A78">
      <w:pPr>
        <w:pStyle w:val="a3"/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</w:pPr>
    </w:p>
    <w:p w:rsidR="004D3A78" w:rsidRPr="00F16269" w:rsidRDefault="004D3A78" w:rsidP="004D3A7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Что</w:t>
      </w:r>
      <w:r w:rsidR="00973430"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 xml:space="preserve"> такое толерантность?</w:t>
      </w:r>
    </w:p>
    <w:p w:rsidR="0061244F" w:rsidRPr="00F16269" w:rsidRDefault="0061244F" w:rsidP="004D3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44F" w:rsidRPr="00F16269" w:rsidRDefault="0061244F" w:rsidP="00612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 У этого определения есть свое понятие ТОЛЕРАНТНОСТЬ. </w:t>
      </w:r>
    </w:p>
    <w:p w:rsidR="00973430" w:rsidRPr="00F16269" w:rsidRDefault="0061244F" w:rsidP="004145EC">
      <w:pPr>
        <w:pStyle w:val="a3"/>
        <w:rPr>
          <w:rStyle w:val="FontStyle13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lastRenderedPageBreak/>
        <w:t>Не всем, может быть, знакомо это слово, и, на первый взгляд, зву</w:t>
      </w:r>
      <w:r w:rsidRPr="00F16269">
        <w:rPr>
          <w:rFonts w:ascii="Times New Roman" w:hAnsi="Times New Roman" w:cs="Times New Roman"/>
          <w:sz w:val="24"/>
          <w:szCs w:val="24"/>
        </w:rPr>
        <w:softHyphen/>
        <w:t>чит оно совершенно непонятно. Но смысл, который оно несет, очень важен для суще</w:t>
      </w:r>
      <w:r w:rsidRPr="00F16269">
        <w:rPr>
          <w:rStyle w:val="FontStyle13"/>
          <w:sz w:val="24"/>
          <w:szCs w:val="24"/>
        </w:rPr>
        <w:t xml:space="preserve">ствования и развития человеческого общества. </w:t>
      </w:r>
    </w:p>
    <w:p w:rsidR="00C01367" w:rsidRPr="00F16269" w:rsidRDefault="00C01367" w:rsidP="00973430">
      <w:pPr>
        <w:pStyle w:val="a3"/>
        <w:jc w:val="center"/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</w:pPr>
    </w:p>
    <w:p w:rsidR="004E370C" w:rsidRPr="00F16269" w:rsidRDefault="004E370C" w:rsidP="004145EC">
      <w:pPr>
        <w:pStyle w:val="a3"/>
        <w:rPr>
          <w:rStyle w:val="FontStyle13"/>
          <w:b/>
          <w:i/>
          <w:sz w:val="24"/>
          <w:szCs w:val="24"/>
        </w:rPr>
      </w:pPr>
      <w:r w:rsidRPr="00F16269">
        <w:rPr>
          <w:rStyle w:val="FontStyle13"/>
          <w:b/>
          <w:i/>
          <w:sz w:val="24"/>
          <w:szCs w:val="24"/>
        </w:rPr>
        <w:t>Тема нашего классного часа «Планета толерантности».</w:t>
      </w:r>
    </w:p>
    <w:p w:rsidR="00C01367" w:rsidRPr="00F16269" w:rsidRDefault="00C01367" w:rsidP="004145EC">
      <w:pPr>
        <w:pStyle w:val="a3"/>
        <w:rPr>
          <w:rStyle w:val="FontStyle13"/>
          <w:b/>
          <w:i/>
          <w:sz w:val="24"/>
          <w:szCs w:val="24"/>
        </w:rPr>
      </w:pPr>
    </w:p>
    <w:p w:rsidR="004145EC" w:rsidRPr="00F16269" w:rsidRDefault="004145EC" w:rsidP="0041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Эпиграфом нашего классного часа послужит высказывание Бернарда Шоу </w:t>
      </w:r>
    </w:p>
    <w:p w:rsidR="00C01367" w:rsidRPr="00F16269" w:rsidRDefault="00C01367" w:rsidP="004145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5EC" w:rsidRPr="00F16269" w:rsidRDefault="004145EC" w:rsidP="00C013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«Теперь, когда мы научились</w:t>
      </w:r>
    </w:p>
    <w:p w:rsidR="004145EC" w:rsidRPr="00F16269" w:rsidRDefault="004145EC" w:rsidP="00C013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Летать по воздуху, как птицы,</w:t>
      </w:r>
    </w:p>
    <w:p w:rsidR="004145EC" w:rsidRPr="00F16269" w:rsidRDefault="004145EC" w:rsidP="00C013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Плавать под водой, как рыбы,</w:t>
      </w:r>
    </w:p>
    <w:p w:rsidR="004145EC" w:rsidRPr="00F16269" w:rsidRDefault="004145EC" w:rsidP="00C013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Нам не хватает только одного:</w:t>
      </w:r>
    </w:p>
    <w:p w:rsidR="004145EC" w:rsidRPr="00F16269" w:rsidRDefault="004145EC" w:rsidP="00C013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Научиться жить на земле, как люди».</w:t>
      </w:r>
    </w:p>
    <w:p w:rsidR="00C01367" w:rsidRPr="00F16269" w:rsidRDefault="00C01367" w:rsidP="00C013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5EC" w:rsidRPr="00F16269" w:rsidRDefault="004145EC" w:rsidP="0041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-Ребята, как вы понимаете смысл этого высказывания? Что значит, жить на земле как люди?</w:t>
      </w:r>
    </w:p>
    <w:p w:rsidR="004145EC" w:rsidRPr="00F16269" w:rsidRDefault="004145EC" w:rsidP="004145E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-Вы сделали вывод. Жизнь человеку дается только один раз и, каждый сам выбирает, как его прожить.</w:t>
      </w:r>
    </w:p>
    <w:p w:rsidR="0061244F" w:rsidRPr="00F16269" w:rsidRDefault="0061244F" w:rsidP="004D3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A78" w:rsidRPr="00F16269" w:rsidRDefault="004D3A78" w:rsidP="004D3A78">
      <w:pPr>
        <w:pStyle w:val="a3"/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</w:pPr>
      <w:r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 xml:space="preserve">История происхождения </w:t>
      </w:r>
      <w:r w:rsidR="0084240E"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973430"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он</w:t>
      </w:r>
      <w:r w:rsidR="009C43E1"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ятия толерантность</w:t>
      </w:r>
      <w:r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1244F" w:rsidRPr="00F16269" w:rsidRDefault="0061244F" w:rsidP="004D3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44F" w:rsidRPr="00F16269" w:rsidRDefault="0061244F" w:rsidP="0061244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</w:t>
      </w:r>
      <w:r w:rsidR="001B5D7B" w:rsidRPr="00F16269">
        <w:rPr>
          <w:rFonts w:ascii="Times New Roman" w:hAnsi="Times New Roman" w:cs="Times New Roman"/>
          <w:sz w:val="24"/>
          <w:szCs w:val="24"/>
        </w:rPr>
        <w:t xml:space="preserve">И так, что же такое «толерантность»? </w:t>
      </w:r>
      <w:r w:rsidRPr="00F16269">
        <w:rPr>
          <w:rFonts w:ascii="Times New Roman" w:hAnsi="Times New Roman" w:cs="Times New Roman"/>
          <w:bCs/>
          <w:sz w:val="24"/>
          <w:szCs w:val="24"/>
        </w:rPr>
        <w:t xml:space="preserve">Заглянем в прошлое. </w:t>
      </w:r>
    </w:p>
    <w:p w:rsidR="00C01367" w:rsidRPr="00F16269" w:rsidRDefault="00C01367" w:rsidP="0061244F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:rsidR="0061244F" w:rsidRPr="00F16269" w:rsidRDefault="007861D0" w:rsidP="0061244F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Жукова Татьяна</w:t>
      </w:r>
      <w:r w:rsidR="0061244F" w:rsidRPr="00F1626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61244F" w:rsidRPr="00F16269" w:rsidRDefault="0061244F" w:rsidP="0061244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На рубеже </w:t>
      </w:r>
      <w:r w:rsidRPr="00F1626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16269">
        <w:rPr>
          <w:rFonts w:ascii="Times New Roman" w:hAnsi="Times New Roman" w:cs="Times New Roman"/>
          <w:sz w:val="24"/>
          <w:szCs w:val="24"/>
        </w:rPr>
        <w:t>-</w:t>
      </w:r>
      <w:r w:rsidRPr="00F1626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6269">
        <w:rPr>
          <w:rFonts w:ascii="Times New Roman" w:hAnsi="Times New Roman" w:cs="Times New Roman"/>
          <w:sz w:val="24"/>
          <w:szCs w:val="24"/>
        </w:rPr>
        <w:t xml:space="preserve"> веков во Франции жил </w:t>
      </w:r>
      <w:r w:rsidRPr="00F16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Талейран-</w:t>
      </w:r>
      <w:proofErr w:type="spellStart"/>
      <w:r w:rsidRPr="00F16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Перигор</w:t>
      </w:r>
      <w:proofErr w:type="spellEnd"/>
      <w:r w:rsidRPr="00F16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князь </w:t>
      </w:r>
      <w:proofErr w:type="spellStart"/>
      <w:r w:rsidRPr="00F16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Беневентский</w:t>
      </w:r>
      <w:proofErr w:type="spellEnd"/>
      <w:r w:rsidRPr="00F16269">
        <w:rPr>
          <w:rFonts w:ascii="Times New Roman" w:hAnsi="Times New Roman" w:cs="Times New Roman"/>
          <w:sz w:val="24"/>
          <w:szCs w:val="24"/>
        </w:rPr>
        <w:t xml:space="preserve">. Он отличился тем, что при разных правительствах (и при революционном, и при Наполеоне, и при короле Людовике </w:t>
      </w:r>
      <w:r w:rsidRPr="00F1626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16269">
        <w:rPr>
          <w:rFonts w:ascii="Times New Roman" w:hAnsi="Times New Roman" w:cs="Times New Roman"/>
          <w:sz w:val="24"/>
          <w:szCs w:val="24"/>
        </w:rPr>
        <w:t xml:space="preserve">) оставался неизменно министром иностранных дел.    Это был человек, талантливый во многих областях, но, несомненно, более всего - в </w:t>
      </w:r>
      <w:r w:rsidRPr="00F16269">
        <w:rPr>
          <w:rFonts w:ascii="Times New Roman" w:hAnsi="Times New Roman" w:cs="Times New Roman"/>
          <w:bCs/>
          <w:iCs/>
          <w:sz w:val="24"/>
          <w:szCs w:val="24"/>
        </w:rPr>
        <w:t>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</w:r>
    </w:p>
    <w:p w:rsidR="0061244F" w:rsidRPr="00F16269" w:rsidRDefault="0061244F" w:rsidP="004D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С именем этого человека и связанно понятие “толерантность”.</w:t>
      </w:r>
    </w:p>
    <w:p w:rsidR="00983C10" w:rsidRPr="00F16269" w:rsidRDefault="00983C10" w:rsidP="004D3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A78" w:rsidRPr="00F16269" w:rsidRDefault="004D3A78" w:rsidP="004D3A78">
      <w:pPr>
        <w:pStyle w:val="a3"/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</w:pPr>
      <w:r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Праздник толерантности – 16 ноября.</w:t>
      </w:r>
    </w:p>
    <w:p w:rsidR="0061244F" w:rsidRPr="00F16269" w:rsidRDefault="0061244F" w:rsidP="004D3A78">
      <w:pPr>
        <w:pStyle w:val="a3"/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</w:pPr>
    </w:p>
    <w:p w:rsidR="00511A85" w:rsidRPr="00F16269" w:rsidRDefault="00511A85" w:rsidP="00511A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Толерантность - уважительное, терпимое отношение людей к инакомыслию, особенно актуальна в современном мире. Толерантность предполагает готовность признать "другого", имеющим равные права на определенные жизненные ценности. </w:t>
      </w:r>
    </w:p>
    <w:p w:rsidR="00511A85" w:rsidRPr="00F16269" w:rsidRDefault="00511A85" w:rsidP="00511A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16269">
        <w:rPr>
          <w:rFonts w:ascii="Times New Roman" w:hAnsi="Times New Roman" w:cs="Times New Roman"/>
          <w:i/>
          <w:sz w:val="24"/>
          <w:szCs w:val="24"/>
        </w:rPr>
        <w:t>(Декларация принципов толерантности, утвержденная резолюцией 5.61 Генеральной конференции ЮНЕСКО от 16 ноября 1995 года)</w:t>
      </w:r>
    </w:p>
    <w:p w:rsidR="00511A85" w:rsidRPr="00F16269" w:rsidRDefault="00511A85" w:rsidP="00511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 - 16 ноября жители многих стран мира отмечают Международный день толерантности или День терпимости.  Этот праздник был учрежден в 1996 году по решению Генеральной </w:t>
      </w:r>
      <w:proofErr w:type="gramStart"/>
      <w:r w:rsidRPr="00F16269">
        <w:rPr>
          <w:rFonts w:ascii="Times New Roman" w:hAnsi="Times New Roman" w:cs="Times New Roman"/>
          <w:sz w:val="24"/>
          <w:szCs w:val="24"/>
        </w:rPr>
        <w:t>Ассамблеи  ООН</w:t>
      </w:r>
      <w:proofErr w:type="gramEnd"/>
      <w:r w:rsidRPr="00F16269">
        <w:rPr>
          <w:rFonts w:ascii="Times New Roman" w:hAnsi="Times New Roman" w:cs="Times New Roman"/>
          <w:sz w:val="24"/>
          <w:szCs w:val="24"/>
        </w:rPr>
        <w:t xml:space="preserve">. 16 ноября 1995 года, в Париже участники двадцать восьмой конференции ЮНЕСКО, а это 185 стран, приняли Декларацию принципов толерантности. «Толерантность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</w:t>
      </w:r>
    </w:p>
    <w:p w:rsidR="00511A85" w:rsidRPr="00F16269" w:rsidRDefault="00511A85" w:rsidP="00511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Толерантность – это гармония в многообразии. Это не только моральный долг, но и политическая и правовая потребность. Толерантность – это добродетель, которая делает возможным постижение мира и способствует замене культуры войны культурой мира». </w:t>
      </w:r>
    </w:p>
    <w:p w:rsidR="00511A85" w:rsidRPr="00F16269" w:rsidRDefault="00511A85" w:rsidP="00511A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День терпимости отмечается в разных странах по аналогичному сценарию. В этот день проводятся массовые мероприятия, посвященные воспитанию терпимости у жителей стран-участниц ООН и других народов мира. Большинство мероприятий ориентировано на учебные и профессиональные заведения, но часть их проводится и для всей общественности. </w:t>
      </w:r>
    </w:p>
    <w:p w:rsidR="007E1176" w:rsidRPr="00F16269" w:rsidRDefault="007E1176" w:rsidP="007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Понимание толерантности в разных языках неоднозначно. </w:t>
      </w:r>
    </w:p>
    <w:p w:rsidR="00C67E9D" w:rsidRPr="00F16269" w:rsidRDefault="00C67E9D" w:rsidP="007E117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:rsidR="007E1176" w:rsidRPr="00F16269" w:rsidRDefault="007861D0" w:rsidP="007E1176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Лекарева Алина</w:t>
      </w:r>
      <w:r w:rsidR="007E1176" w:rsidRPr="00F1626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7E1176" w:rsidRPr="00F16269" w:rsidRDefault="007E1176" w:rsidP="007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В английском – это «готовность и способность без протеста воспринимать личность или вещь».</w:t>
      </w:r>
    </w:p>
    <w:p w:rsidR="007E1176" w:rsidRPr="00F16269" w:rsidRDefault="007E1176" w:rsidP="007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Во французском – «уважение свободы другого, его образа мысли, поведения, этических и религиозных взглядов». </w:t>
      </w:r>
    </w:p>
    <w:p w:rsidR="007E1176" w:rsidRPr="00F16269" w:rsidRDefault="007E1176" w:rsidP="007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В испанском оно означает способность признавать отличные от своих собственных идеи или мнения.</w:t>
      </w:r>
    </w:p>
    <w:p w:rsidR="007E1176" w:rsidRPr="00F16269" w:rsidRDefault="007E1176" w:rsidP="007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 В китайском языке быть толерантным - значит «позволять, допускать, проявлять великодушие в отношении других». </w:t>
      </w:r>
    </w:p>
    <w:p w:rsidR="007E1176" w:rsidRPr="00F16269" w:rsidRDefault="007E1176" w:rsidP="007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В арабском языке толерантность – «прощение, снисхождение, мягкость, сострадание, снисходительность, благосклонность, терпение, расположенность к другим». </w:t>
      </w:r>
    </w:p>
    <w:p w:rsidR="007E1176" w:rsidRPr="00F16269" w:rsidRDefault="007E1176" w:rsidP="007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В персидском – «терпение, выносливость, готовность к примирению». </w:t>
      </w:r>
    </w:p>
    <w:p w:rsidR="007E1176" w:rsidRPr="00F16269" w:rsidRDefault="007E1176" w:rsidP="007E1176">
      <w:pPr>
        <w:pStyle w:val="aa"/>
        <w:rPr>
          <w:b w:val="0"/>
          <w:bCs w:val="0"/>
          <w:sz w:val="24"/>
        </w:rPr>
      </w:pPr>
      <w:r w:rsidRPr="00F16269">
        <w:rPr>
          <w:b w:val="0"/>
          <w:bCs w:val="0"/>
          <w:sz w:val="24"/>
        </w:rPr>
        <w:t xml:space="preserve">В русском – способность терпеть что- то или кого–то (быть выдержанным, стойким, уметь мириться с </w:t>
      </w:r>
      <w:proofErr w:type="gramStart"/>
      <w:r w:rsidRPr="00F16269">
        <w:rPr>
          <w:b w:val="0"/>
          <w:bCs w:val="0"/>
          <w:sz w:val="24"/>
        </w:rPr>
        <w:t>существованием  чего</w:t>
      </w:r>
      <w:proofErr w:type="gramEnd"/>
      <w:r w:rsidRPr="00F16269">
        <w:rPr>
          <w:b w:val="0"/>
          <w:bCs w:val="0"/>
          <w:sz w:val="24"/>
        </w:rPr>
        <w:t xml:space="preserve"> – либо или кого – либо).</w:t>
      </w:r>
    </w:p>
    <w:p w:rsidR="00564A8B" w:rsidRPr="00F16269" w:rsidRDefault="00203E85" w:rsidP="00E95A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6269">
        <w:rPr>
          <w:rFonts w:ascii="Times New Roman" w:hAnsi="Times New Roman" w:cs="Times New Roman"/>
          <w:b/>
          <w:sz w:val="24"/>
          <w:szCs w:val="24"/>
        </w:rPr>
        <w:t>- Какое из определений вам импонирует более всего? Почему, на ваш взгляд, в разных странах определения различны?</w:t>
      </w:r>
      <w:r w:rsidR="00C01367" w:rsidRPr="00F16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269">
        <w:rPr>
          <w:rFonts w:ascii="Times New Roman" w:hAnsi="Times New Roman" w:cs="Times New Roman"/>
          <w:b/>
          <w:sz w:val="24"/>
          <w:szCs w:val="24"/>
        </w:rPr>
        <w:t xml:space="preserve">А что же объединяет эти определения? </w:t>
      </w:r>
      <w:r w:rsidR="00E95A2E" w:rsidRPr="00F1626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64A8B" w:rsidRPr="00F16269" w:rsidRDefault="00564A8B" w:rsidP="00E95A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3F02" w:rsidRPr="00F16269" w:rsidRDefault="00DF4342" w:rsidP="00F16269">
      <w:pPr>
        <w:pStyle w:val="a3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16269">
        <w:rPr>
          <w:rStyle w:val="FontStyle13"/>
          <w:sz w:val="24"/>
          <w:szCs w:val="24"/>
        </w:rPr>
        <w:t>- Давайте вместе обобщим все сказанное. Слово «толерантность» я изобразила в виде солнца. Давайте изобразим ваши ответы в виде лучиков.</w:t>
      </w:r>
    </w:p>
    <w:p w:rsidR="00B30A25" w:rsidRPr="00F16269" w:rsidRDefault="00B30A25" w:rsidP="00DD3F02">
      <w:pPr>
        <w:pStyle w:val="a3"/>
        <w:jc w:val="center"/>
        <w:rPr>
          <w:rStyle w:val="a6"/>
          <w:rFonts w:ascii="Times New Roman" w:hAnsi="Times New Roman" w:cs="Times New Roman"/>
          <w:i/>
          <w:sz w:val="24"/>
          <w:szCs w:val="24"/>
        </w:rPr>
      </w:pPr>
    </w:p>
    <w:p w:rsidR="00B30A25" w:rsidRPr="00F16269" w:rsidRDefault="00F16269" w:rsidP="00DD3F02">
      <w:pPr>
        <w:pStyle w:val="a3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b/>
          <w:bCs/>
          <w:sz w:val="24"/>
          <w:szCs w:val="24"/>
        </w:rPr>
        <w:object w:dxaOrig="7199" w:dyaOrig="5399">
          <v:shape id="_x0000_i1025" type="#_x0000_t75" style="width:326.25pt;height:153pt" o:ole="">
            <v:imagedata r:id="rId6" o:title=""/>
          </v:shape>
          <o:OLEObject Type="Embed" ProgID="PowerPoint.Slide.12" ShapeID="_x0000_i1025" DrawAspect="Content" ObjectID="_1553257531" r:id="rId7"/>
        </w:object>
      </w:r>
    </w:p>
    <w:p w:rsidR="00C01367" w:rsidRPr="00F16269" w:rsidRDefault="00C01367" w:rsidP="00203E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0912" w:rsidRPr="00F16269" w:rsidRDefault="004D3A78" w:rsidP="00C67E9D">
      <w:pPr>
        <w:pStyle w:val="a3"/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</w:pPr>
      <w:r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Игра «</w:t>
      </w:r>
      <w:r w:rsidR="009C43E1"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Поднимите руку</w:t>
      </w:r>
      <w:r w:rsidR="00633D20"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, у кого..</w:t>
      </w:r>
      <w:r w:rsidR="00C67E9D" w:rsidRPr="00F1626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03E85" w:rsidRPr="00F16269" w:rsidRDefault="004C0912" w:rsidP="004D3A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626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2D56B3" w:rsidRPr="00F16269">
        <w:rPr>
          <w:rStyle w:val="a6"/>
          <w:rFonts w:ascii="Times New Roman" w:hAnsi="Times New Roman" w:cs="Times New Roman"/>
          <w:b w:val="0"/>
          <w:sz w:val="24"/>
          <w:szCs w:val="24"/>
        </w:rPr>
        <w:t>Но в чём же мы похожи?</w:t>
      </w:r>
      <w:r w:rsidR="00633D20" w:rsidRPr="00F1626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Давайте поиграем в такую игру: «Поднимите руку, у кого...»</w:t>
      </w:r>
    </w:p>
    <w:p w:rsidR="004D3A78" w:rsidRPr="00F16269" w:rsidRDefault="004D3A78" w:rsidP="004D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– русый цвет волос;</w:t>
      </w:r>
    </w:p>
    <w:p w:rsidR="004D3A78" w:rsidRPr="00F16269" w:rsidRDefault="004D3A78" w:rsidP="004D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– родился зимой;</w:t>
      </w:r>
    </w:p>
    <w:p w:rsidR="004D3A78" w:rsidRPr="00F16269" w:rsidRDefault="004D3A78" w:rsidP="004D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– в имени есть буква А;</w:t>
      </w:r>
    </w:p>
    <w:p w:rsidR="000D2A41" w:rsidRPr="00F16269" w:rsidRDefault="000D2A41" w:rsidP="004D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 карие глаза;</w:t>
      </w:r>
    </w:p>
    <w:p w:rsidR="004D3A78" w:rsidRPr="00F16269" w:rsidRDefault="004D3A78" w:rsidP="004D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– любит </w:t>
      </w:r>
      <w:proofErr w:type="gramStart"/>
      <w:r w:rsidRPr="00F16269">
        <w:rPr>
          <w:rFonts w:ascii="Times New Roman" w:hAnsi="Times New Roman" w:cs="Times New Roman"/>
          <w:sz w:val="24"/>
          <w:szCs w:val="24"/>
        </w:rPr>
        <w:t xml:space="preserve">мороженое </w:t>
      </w:r>
      <w:r w:rsidR="00633D20" w:rsidRPr="00F162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33D20" w:rsidRPr="00F16269" w:rsidRDefault="00633D20" w:rsidP="004D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 чья фамилия заканчивается на –</w:t>
      </w:r>
      <w:proofErr w:type="spellStart"/>
      <w:r w:rsidRPr="00F1626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16269">
        <w:rPr>
          <w:rFonts w:ascii="Times New Roman" w:hAnsi="Times New Roman" w:cs="Times New Roman"/>
          <w:sz w:val="24"/>
          <w:szCs w:val="24"/>
        </w:rPr>
        <w:t>;</w:t>
      </w:r>
    </w:p>
    <w:p w:rsidR="00633D20" w:rsidRPr="00F16269" w:rsidRDefault="00633D20" w:rsidP="004D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читал </w:t>
      </w:r>
      <w:r w:rsidR="000D2A41" w:rsidRPr="00F16269">
        <w:rPr>
          <w:rFonts w:ascii="Times New Roman" w:hAnsi="Times New Roman" w:cs="Times New Roman"/>
          <w:sz w:val="24"/>
          <w:szCs w:val="24"/>
        </w:rPr>
        <w:t>«</w:t>
      </w:r>
      <w:r w:rsidR="00973430" w:rsidRPr="00F16269">
        <w:rPr>
          <w:rFonts w:ascii="Times New Roman" w:hAnsi="Times New Roman" w:cs="Times New Roman"/>
          <w:sz w:val="24"/>
          <w:szCs w:val="24"/>
        </w:rPr>
        <w:t>Приключения Буратино</w:t>
      </w:r>
      <w:r w:rsidRPr="00F16269">
        <w:rPr>
          <w:rFonts w:ascii="Times New Roman" w:hAnsi="Times New Roman" w:cs="Times New Roman"/>
          <w:sz w:val="24"/>
          <w:szCs w:val="24"/>
        </w:rPr>
        <w:t>»;</w:t>
      </w:r>
    </w:p>
    <w:p w:rsidR="00633D20" w:rsidRPr="00F16269" w:rsidRDefault="00C67E9D" w:rsidP="004D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 кто учится в школе №3</w:t>
      </w:r>
      <w:r w:rsidR="00633D20" w:rsidRPr="00F16269">
        <w:rPr>
          <w:rFonts w:ascii="Times New Roman" w:hAnsi="Times New Roman" w:cs="Times New Roman"/>
          <w:sz w:val="24"/>
          <w:szCs w:val="24"/>
        </w:rPr>
        <w:t>.</w:t>
      </w:r>
    </w:p>
    <w:p w:rsidR="00C01367" w:rsidRPr="00F16269" w:rsidRDefault="00C01367" w:rsidP="004D3A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3430" w:rsidRPr="00F16269" w:rsidRDefault="00973430" w:rsidP="0097343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6269">
        <w:rPr>
          <w:rFonts w:ascii="Times New Roman" w:hAnsi="Times New Roman" w:cs="Times New Roman"/>
          <w:bCs/>
          <w:sz w:val="24"/>
          <w:szCs w:val="24"/>
        </w:rPr>
        <w:t xml:space="preserve">«МЫ РАЗНЫЕ – В </w:t>
      </w:r>
      <w:r w:rsidR="009C43E1" w:rsidRPr="00F16269">
        <w:rPr>
          <w:rFonts w:ascii="Times New Roman" w:hAnsi="Times New Roman" w:cs="Times New Roman"/>
          <w:bCs/>
          <w:sz w:val="24"/>
          <w:szCs w:val="24"/>
        </w:rPr>
        <w:t>ЭТОМ НАШЕ</w:t>
      </w:r>
      <w:r w:rsidRPr="00F16269">
        <w:rPr>
          <w:rFonts w:ascii="Times New Roman" w:hAnsi="Times New Roman" w:cs="Times New Roman"/>
          <w:bCs/>
          <w:sz w:val="24"/>
          <w:szCs w:val="24"/>
        </w:rPr>
        <w:t xml:space="preserve"> БОГАТСТВО, </w:t>
      </w:r>
      <w:r w:rsidRPr="00F16269">
        <w:rPr>
          <w:rFonts w:ascii="Times New Roman" w:hAnsi="Times New Roman" w:cs="Times New Roman"/>
          <w:bCs/>
          <w:sz w:val="24"/>
          <w:szCs w:val="24"/>
        </w:rPr>
        <w:br/>
        <w:t>МЫ ВМЕСТЕ – В ЭТОМ НАША СИЛА»</w:t>
      </w:r>
    </w:p>
    <w:p w:rsidR="00C01367" w:rsidRPr="00F16269" w:rsidRDefault="00C01367" w:rsidP="009734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348A" w:rsidRPr="00F16269" w:rsidRDefault="0029348A" w:rsidP="0029348A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6269">
        <w:rPr>
          <w:rFonts w:ascii="Times New Roman" w:hAnsi="Times New Roman" w:cs="Times New Roman"/>
          <w:b/>
          <w:i/>
          <w:sz w:val="24"/>
          <w:szCs w:val="24"/>
          <w:u w:val="single"/>
        </w:rPr>
        <w:t>Плакат.</w:t>
      </w:r>
    </w:p>
    <w:p w:rsidR="00564A8B" w:rsidRPr="00F16269" w:rsidRDefault="0029348A" w:rsidP="00C67E9D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 Каждый из нас неповторим и значим. Все люди имеют право достойно жить на планете и не страдать от презрения и оскорблений.</w:t>
      </w:r>
      <w:r w:rsidRPr="00F16269">
        <w:rPr>
          <w:rFonts w:ascii="Times New Roman" w:hAnsi="Times New Roman" w:cs="Times New Roman"/>
          <w:sz w:val="24"/>
          <w:szCs w:val="24"/>
        </w:rPr>
        <w:br/>
        <w:t xml:space="preserve">А теперь я приведу один известный пример. Речь идет о немецком плакате, формирующем повседневную толерантность. Он был создан в конце 60-х годов, во Франкфурте-на-Майне и публикуется сегодня в немецких </w:t>
      </w:r>
    </w:p>
    <w:p w:rsidR="0029348A" w:rsidRPr="00F16269" w:rsidRDefault="0029348A" w:rsidP="002934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школьных учебниках, представлен в музейных витринах и на уличных рекламных тумбах. </w:t>
      </w:r>
      <w:r w:rsidRPr="00F16269">
        <w:rPr>
          <w:rFonts w:ascii="Times New Roman" w:hAnsi="Times New Roman" w:cs="Times New Roman"/>
          <w:sz w:val="24"/>
          <w:szCs w:val="24"/>
        </w:rPr>
        <w:br/>
        <w:t xml:space="preserve">Простой и динамичный ритм плаката, его очевидная связь с повседневной толерантностью, ссылки на повседневность – сделали его необыкновенно популярным. </w:t>
      </w:r>
      <w:r w:rsidRPr="00F16269">
        <w:rPr>
          <w:rFonts w:ascii="Times New Roman" w:hAnsi="Times New Roman" w:cs="Times New Roman"/>
          <w:sz w:val="24"/>
          <w:szCs w:val="24"/>
        </w:rPr>
        <w:br/>
        <w:t>Он нравится интеллектуалам и молодежи, он убедителен для людей разных возрастов.</w:t>
      </w:r>
      <w:r w:rsidRPr="00F16269">
        <w:rPr>
          <w:rFonts w:ascii="Times New Roman" w:hAnsi="Times New Roman" w:cs="Times New Roman"/>
          <w:sz w:val="24"/>
          <w:szCs w:val="24"/>
        </w:rPr>
        <w:br/>
        <w:t xml:space="preserve">В нем есть открытое просветительство и скрытая ирония. Его создавали философы, </w:t>
      </w:r>
      <w:r w:rsidRPr="00F16269">
        <w:rPr>
          <w:rFonts w:ascii="Times New Roman" w:hAnsi="Times New Roman" w:cs="Times New Roman"/>
          <w:sz w:val="24"/>
          <w:szCs w:val="24"/>
        </w:rPr>
        <w:lastRenderedPageBreak/>
        <w:t xml:space="preserve">культурологи и активисты университетских молодежных движений 68 года. </w:t>
      </w:r>
      <w:r w:rsidRPr="00F16269">
        <w:rPr>
          <w:rFonts w:ascii="Times New Roman" w:hAnsi="Times New Roman" w:cs="Times New Roman"/>
          <w:sz w:val="24"/>
          <w:szCs w:val="24"/>
        </w:rPr>
        <w:br/>
        <w:t>- Что же собой представляет этот плакат?</w:t>
      </w:r>
      <w:r w:rsidRPr="00F16269">
        <w:rPr>
          <w:rFonts w:ascii="Times New Roman" w:hAnsi="Times New Roman" w:cs="Times New Roman"/>
          <w:sz w:val="24"/>
          <w:szCs w:val="24"/>
        </w:rPr>
        <w:br/>
        <w:t xml:space="preserve">Это всего семь строчек, написанных как бы от руки: </w:t>
      </w:r>
      <w:r w:rsidRPr="00F16269">
        <w:rPr>
          <w:rFonts w:ascii="Times New Roman" w:hAnsi="Times New Roman" w:cs="Times New Roman"/>
          <w:sz w:val="24"/>
          <w:szCs w:val="24"/>
        </w:rPr>
        <w:br/>
      </w:r>
    </w:p>
    <w:p w:rsidR="0029348A" w:rsidRPr="00F16269" w:rsidRDefault="0029348A" w:rsidP="00C03B34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6269">
        <w:rPr>
          <w:rFonts w:ascii="Times New Roman" w:hAnsi="Times New Roman" w:cs="Times New Roman"/>
          <w:i/>
          <w:sz w:val="20"/>
          <w:szCs w:val="20"/>
        </w:rPr>
        <w:t xml:space="preserve">Твой Иисус – еврей. </w:t>
      </w:r>
      <w:r w:rsidRPr="00F16269">
        <w:rPr>
          <w:rFonts w:ascii="Times New Roman" w:hAnsi="Times New Roman" w:cs="Times New Roman"/>
          <w:i/>
          <w:sz w:val="20"/>
          <w:szCs w:val="20"/>
        </w:rPr>
        <w:br/>
        <w:t xml:space="preserve">Твой автомобиль – японский. </w:t>
      </w:r>
      <w:r w:rsidRPr="00F16269">
        <w:rPr>
          <w:rFonts w:ascii="Times New Roman" w:hAnsi="Times New Roman" w:cs="Times New Roman"/>
          <w:i/>
          <w:sz w:val="20"/>
          <w:szCs w:val="20"/>
        </w:rPr>
        <w:br/>
        <w:t xml:space="preserve">Твой кофе – бразильский. </w:t>
      </w:r>
      <w:r w:rsidRPr="00F16269">
        <w:rPr>
          <w:rFonts w:ascii="Times New Roman" w:hAnsi="Times New Roman" w:cs="Times New Roman"/>
          <w:i/>
          <w:sz w:val="20"/>
          <w:szCs w:val="20"/>
        </w:rPr>
        <w:br/>
        <w:t xml:space="preserve">Твои цифры – арабские. </w:t>
      </w:r>
      <w:r w:rsidRPr="00F16269">
        <w:rPr>
          <w:rFonts w:ascii="Times New Roman" w:hAnsi="Times New Roman" w:cs="Times New Roman"/>
          <w:i/>
          <w:sz w:val="20"/>
          <w:szCs w:val="20"/>
        </w:rPr>
        <w:br/>
        <w:t xml:space="preserve">Твои буквы – латинские. </w:t>
      </w:r>
      <w:r w:rsidRPr="00F16269">
        <w:rPr>
          <w:rFonts w:ascii="Times New Roman" w:hAnsi="Times New Roman" w:cs="Times New Roman"/>
          <w:i/>
          <w:sz w:val="20"/>
          <w:szCs w:val="20"/>
        </w:rPr>
        <w:br/>
        <w:t xml:space="preserve">Твоя демократия – греческая. </w:t>
      </w:r>
      <w:r w:rsidRPr="00F16269">
        <w:rPr>
          <w:rFonts w:ascii="Times New Roman" w:hAnsi="Times New Roman" w:cs="Times New Roman"/>
          <w:i/>
          <w:sz w:val="20"/>
          <w:szCs w:val="20"/>
        </w:rPr>
        <w:br/>
        <w:t>Твой сосед после этого всего - лишь иностранец?</w:t>
      </w:r>
    </w:p>
    <w:p w:rsidR="0029348A" w:rsidRPr="00F16269" w:rsidRDefault="0029348A" w:rsidP="00293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48A" w:rsidRPr="00F16269" w:rsidRDefault="0029348A" w:rsidP="0029348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F16269">
        <w:rPr>
          <w:rFonts w:ascii="Times New Roman" w:eastAsia="Times New Roman" w:hAnsi="Times New Roman" w:cs="Times New Roman"/>
          <w:sz w:val="24"/>
          <w:szCs w:val="24"/>
        </w:rPr>
        <w:t>Концепция плаката, как это ясно, состоит в том, чтобы дать информационный конструкт – имидж:</w:t>
      </w:r>
      <w:r w:rsidR="00F16269">
        <w:rPr>
          <w:rFonts w:ascii="Times New Roman" w:hAnsi="Times New Roman" w:cs="Times New Roman"/>
          <w:sz w:val="24"/>
          <w:szCs w:val="24"/>
        </w:rPr>
        <w:t xml:space="preserve"> </w:t>
      </w:r>
      <w:r w:rsidRPr="00F16269">
        <w:rPr>
          <w:rFonts w:ascii="Times New Roman" w:eastAsia="Times New Roman" w:hAnsi="Times New Roman" w:cs="Times New Roman"/>
          <w:sz w:val="24"/>
          <w:szCs w:val="24"/>
        </w:rPr>
        <w:t>человек всегда пользуется культурными достижениями, опытом других наций (буквы, цифры, демократия); повседневными трудами других народов (кофе выращивают в одной стране, отпуск проводят в других странах, пользую</w:t>
      </w:r>
      <w:r w:rsidR="00983C10" w:rsidRPr="00F16269">
        <w:rPr>
          <w:rFonts w:ascii="Times New Roman" w:eastAsia="Times New Roman" w:hAnsi="Times New Roman" w:cs="Times New Roman"/>
          <w:sz w:val="24"/>
          <w:szCs w:val="24"/>
        </w:rPr>
        <w:t xml:space="preserve">тся автомобилями разных стран), </w:t>
      </w:r>
      <w:r w:rsidRPr="00F16269">
        <w:rPr>
          <w:rFonts w:ascii="Times New Roman" w:eastAsia="Times New Roman" w:hAnsi="Times New Roman" w:cs="Times New Roman"/>
          <w:sz w:val="24"/>
          <w:szCs w:val="24"/>
        </w:rPr>
        <w:t xml:space="preserve">и символ веры, Иисус Христос был рожден другим народом. </w:t>
      </w:r>
    </w:p>
    <w:p w:rsidR="00C01367" w:rsidRPr="00F16269" w:rsidRDefault="0029348A" w:rsidP="0029348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16269">
        <w:rPr>
          <w:rFonts w:ascii="Times New Roman" w:eastAsia="Times New Roman" w:hAnsi="Times New Roman" w:cs="Times New Roman"/>
          <w:sz w:val="24"/>
          <w:szCs w:val="24"/>
        </w:rPr>
        <w:t xml:space="preserve">Можно ли при этом смотреть свысока на иностранцев, людей других национальностей?! </w:t>
      </w:r>
      <w:r w:rsidRPr="00F16269">
        <w:rPr>
          <w:rFonts w:ascii="Times New Roman" w:eastAsia="Times New Roman" w:hAnsi="Times New Roman" w:cs="Times New Roman"/>
          <w:sz w:val="24"/>
          <w:szCs w:val="24"/>
        </w:rPr>
        <w:br/>
        <w:t>Что необходимо человеку в эпоху глобализации? Конечно, толерантность.</w:t>
      </w:r>
      <w:r w:rsidRPr="00F162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3B34" w:rsidRPr="00F16269" w:rsidRDefault="00C03B34" w:rsidP="00C03B34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62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Анкетирование «Насколько вы терпимы?»</w:t>
      </w:r>
    </w:p>
    <w:p w:rsidR="00973430" w:rsidRPr="00F16269" w:rsidRDefault="00973430" w:rsidP="00C03B34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151D8E" w:rsidRPr="00F16269" w:rsidRDefault="00151D8E" w:rsidP="0029348A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Посмотрите в себя и ответьте на вопрос – я толерантная личность? </w:t>
      </w:r>
    </w:p>
    <w:p w:rsidR="00151D8E" w:rsidRPr="00F16269" w:rsidRDefault="00151D8E" w:rsidP="002934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FE0" w:rsidRPr="00F16269" w:rsidRDefault="00945944" w:rsidP="00CC7FE0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6269">
        <w:rPr>
          <w:rFonts w:ascii="Times New Roman" w:hAnsi="Times New Roman" w:cs="Times New Roman"/>
          <w:b/>
          <w:i/>
          <w:sz w:val="24"/>
          <w:szCs w:val="24"/>
          <w:u w:val="single"/>
        </w:rPr>
        <w:t>Сказка о любви.</w:t>
      </w:r>
    </w:p>
    <w:p w:rsidR="00945944" w:rsidRPr="00F16269" w:rsidRDefault="00945944" w:rsidP="00CC7FE0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5944" w:rsidRPr="00F16269" w:rsidRDefault="00945944" w:rsidP="0094594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</w:t>
      </w:r>
      <w:r w:rsidRPr="00F16269">
        <w:rPr>
          <w:rFonts w:ascii="Times New Roman" w:hAnsi="Times New Roman" w:cs="Times New Roman"/>
          <w:bCs/>
          <w:sz w:val="24"/>
          <w:szCs w:val="24"/>
        </w:rPr>
        <w:t>Не было бы жизни на земле без любви.</w:t>
      </w:r>
    </w:p>
    <w:p w:rsidR="00945944" w:rsidRPr="00F16269" w:rsidRDefault="00945944" w:rsidP="00945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Жила-была на земле девушка по имени Любовь. </w:t>
      </w:r>
    </w:p>
    <w:p w:rsidR="00945944" w:rsidRPr="00F16269" w:rsidRDefault="00945944" w:rsidP="00945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Скучно ей было жить на све</w:t>
      </w:r>
      <w:r w:rsidRPr="00F16269">
        <w:rPr>
          <w:rFonts w:ascii="Times New Roman" w:hAnsi="Times New Roman" w:cs="Times New Roman"/>
          <w:sz w:val="24"/>
          <w:szCs w:val="24"/>
        </w:rPr>
        <w:softHyphen/>
        <w:t>те без подружки. Вот и обратилась она к старому, седому, прожившему сто лет волшебнику:</w:t>
      </w:r>
    </w:p>
    <w:p w:rsidR="00945944" w:rsidRPr="00F16269" w:rsidRDefault="00945944" w:rsidP="00945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 Помоги мне, дедушка, выбрать подружку, чтобы я могла дружить с ней всю отпущенную мне Богом жизнь.</w:t>
      </w:r>
    </w:p>
    <w:p w:rsidR="00945944" w:rsidRPr="00F16269" w:rsidRDefault="00945944" w:rsidP="00945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Подумал волшебник и сказал:</w:t>
      </w:r>
    </w:p>
    <w:p w:rsidR="00945944" w:rsidRPr="00F16269" w:rsidRDefault="00945944" w:rsidP="00983C1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 xml:space="preserve">- Приходи ко мне завтра утром, когда первые птицы </w:t>
      </w:r>
      <w:r w:rsidR="009C43E1" w:rsidRPr="00F16269">
        <w:rPr>
          <w:rFonts w:ascii="Times New Roman" w:hAnsi="Times New Roman" w:cs="Times New Roman"/>
          <w:sz w:val="24"/>
          <w:szCs w:val="24"/>
        </w:rPr>
        <w:t>запоют,</w:t>
      </w:r>
      <w:r w:rsidRPr="00F16269">
        <w:rPr>
          <w:rFonts w:ascii="Times New Roman" w:hAnsi="Times New Roman" w:cs="Times New Roman"/>
          <w:sz w:val="24"/>
          <w:szCs w:val="24"/>
        </w:rPr>
        <w:t xml:space="preserve"> и роса еще не просохнет...</w:t>
      </w:r>
      <w:r w:rsidRPr="00F162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944" w:rsidRPr="00F16269" w:rsidRDefault="00945944" w:rsidP="00945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945944" w:rsidRPr="00F16269" w:rsidRDefault="00945944" w:rsidP="00945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 Вот выбирай, - сказал волшебник, - одну зовут Радость, другую - Удача, третью - Красота, четвертую - Печаль, пятую - Доброта.</w:t>
      </w:r>
    </w:p>
    <w:p w:rsidR="00945944" w:rsidRPr="00F16269" w:rsidRDefault="00945944" w:rsidP="00945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 Они все прекрасны, - сказала Любовь. - Не знаю, кого и выбрать...</w:t>
      </w:r>
    </w:p>
    <w:p w:rsidR="00945944" w:rsidRPr="00F16269" w:rsidRDefault="00945944" w:rsidP="00945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 Твоя правда, - ответил волшебник, - они все хороши, и ты в жизни еще встретишься с ними, а может, и дружить будешь, но выбери одну из них. Она и бу</w:t>
      </w:r>
      <w:r w:rsidRPr="00F16269">
        <w:rPr>
          <w:rFonts w:ascii="Times New Roman" w:hAnsi="Times New Roman" w:cs="Times New Roman"/>
          <w:sz w:val="24"/>
          <w:szCs w:val="24"/>
        </w:rPr>
        <w:softHyphen/>
        <w:t>дет тебе подружкой на всю твою жизнь.</w:t>
      </w:r>
      <w:r w:rsidR="00F16269">
        <w:rPr>
          <w:rFonts w:ascii="Times New Roman" w:hAnsi="Times New Roman" w:cs="Times New Roman"/>
          <w:sz w:val="24"/>
          <w:szCs w:val="24"/>
        </w:rPr>
        <w:t xml:space="preserve"> </w:t>
      </w:r>
      <w:r w:rsidRPr="00F16269">
        <w:rPr>
          <w:rFonts w:ascii="Times New Roman" w:hAnsi="Times New Roman" w:cs="Times New Roman"/>
          <w:sz w:val="24"/>
          <w:szCs w:val="24"/>
        </w:rPr>
        <w:t>Подошла Любовь к девушкам поближе и посмотрела в глаза каждой. Задума</w:t>
      </w:r>
      <w:r w:rsidRPr="00F16269">
        <w:rPr>
          <w:rFonts w:ascii="Times New Roman" w:hAnsi="Times New Roman" w:cs="Times New Roman"/>
          <w:sz w:val="24"/>
          <w:szCs w:val="24"/>
        </w:rPr>
        <w:softHyphen/>
        <w:t>лась Любовь.</w:t>
      </w:r>
    </w:p>
    <w:p w:rsidR="00945944" w:rsidRPr="00F16269" w:rsidRDefault="00945944" w:rsidP="00945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F16269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F16269">
        <w:rPr>
          <w:rFonts w:ascii="Times New Roman" w:hAnsi="Times New Roman" w:cs="Times New Roman"/>
          <w:i/>
          <w:sz w:val="24"/>
          <w:szCs w:val="24"/>
        </w:rPr>
        <w:t xml:space="preserve"> кого выбрали бы вы? Почему? </w:t>
      </w:r>
      <w:r w:rsidRPr="00F16269">
        <w:rPr>
          <w:rFonts w:ascii="Times New Roman" w:hAnsi="Times New Roman" w:cs="Times New Roman"/>
          <w:sz w:val="24"/>
          <w:szCs w:val="24"/>
        </w:rPr>
        <w:t xml:space="preserve">(Ответы детей.) </w:t>
      </w:r>
    </w:p>
    <w:p w:rsidR="00945944" w:rsidRPr="00F16269" w:rsidRDefault="00945944" w:rsidP="00945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Любовь подошла к девушке по имени Доброта и протянула ей руку.</w:t>
      </w:r>
    </w:p>
    <w:p w:rsidR="00C01367" w:rsidRPr="00F16269" w:rsidRDefault="00945944" w:rsidP="0094594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i/>
          <w:sz w:val="24"/>
          <w:szCs w:val="24"/>
        </w:rPr>
        <w:t>-  Почему Любовь выбрала Доброту?</w:t>
      </w:r>
      <w:r w:rsidRPr="00F16269">
        <w:rPr>
          <w:rFonts w:ascii="Times New Roman" w:hAnsi="Times New Roman" w:cs="Times New Roman"/>
          <w:sz w:val="24"/>
          <w:szCs w:val="24"/>
        </w:rPr>
        <w:t xml:space="preserve"> (Ответы детей.)</w:t>
      </w:r>
    </w:p>
    <w:p w:rsidR="00530B51" w:rsidRPr="00F16269" w:rsidRDefault="00530B51" w:rsidP="00983C1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90354" w:rsidRPr="00F16269" w:rsidRDefault="00F16269" w:rsidP="0069035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Рефлексия</w:t>
      </w:r>
      <w:r w:rsidR="00690354" w:rsidRPr="00F1626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90354" w:rsidRPr="00F16269" w:rsidRDefault="00690354" w:rsidP="0069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- Какую полезную информацию вы для себя получили на занятии?</w:t>
      </w:r>
    </w:p>
    <w:p w:rsidR="00690354" w:rsidRPr="00F16269" w:rsidRDefault="00690354" w:rsidP="006903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269">
        <w:rPr>
          <w:rFonts w:ascii="Times New Roman" w:hAnsi="Times New Roman" w:cs="Times New Roman"/>
          <w:sz w:val="24"/>
          <w:szCs w:val="24"/>
        </w:rPr>
        <w:t>Что больше всего понравилось?</w:t>
      </w:r>
    </w:p>
    <w:p w:rsidR="00530B51" w:rsidRPr="00F16269" w:rsidRDefault="00945944" w:rsidP="00970D9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16269">
        <w:rPr>
          <w:rFonts w:ascii="Times New Roman" w:eastAsia="Times New Roman" w:hAnsi="Times New Roman" w:cs="Times New Roman"/>
          <w:sz w:val="24"/>
          <w:szCs w:val="24"/>
        </w:rPr>
        <w:t xml:space="preserve">- Благодарю всех за активное участие. </w:t>
      </w:r>
      <w:r w:rsidR="00506295" w:rsidRPr="00F1626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16269">
        <w:rPr>
          <w:rFonts w:ascii="Times New Roman" w:eastAsia="Times New Roman" w:hAnsi="Times New Roman" w:cs="Times New Roman"/>
          <w:sz w:val="24"/>
          <w:szCs w:val="24"/>
        </w:rPr>
        <w:t xml:space="preserve"> надеюсь, что </w:t>
      </w:r>
      <w:r w:rsidR="00506295" w:rsidRPr="00F16269">
        <w:rPr>
          <w:rFonts w:ascii="Times New Roman" w:eastAsia="Times New Roman" w:hAnsi="Times New Roman" w:cs="Times New Roman"/>
          <w:sz w:val="24"/>
          <w:szCs w:val="24"/>
        </w:rPr>
        <w:t xml:space="preserve">классный час </w:t>
      </w:r>
      <w:r w:rsidRPr="00F16269">
        <w:rPr>
          <w:rFonts w:ascii="Times New Roman" w:eastAsia="Times New Roman" w:hAnsi="Times New Roman" w:cs="Times New Roman"/>
          <w:sz w:val="24"/>
          <w:szCs w:val="24"/>
        </w:rPr>
        <w:t>оставил глубокий след в душе каждого, помог нам всем понять, что только уважение друг к другу, взаимопонимание, терпимость, соблюдение р</w:t>
      </w:r>
      <w:r w:rsidR="00983C10" w:rsidRPr="00F16269">
        <w:rPr>
          <w:rFonts w:ascii="Times New Roman" w:eastAsia="Times New Roman" w:hAnsi="Times New Roman" w:cs="Times New Roman"/>
          <w:sz w:val="24"/>
          <w:szCs w:val="24"/>
        </w:rPr>
        <w:t xml:space="preserve">авноправия на деле спасут мир. </w:t>
      </w:r>
      <w:r w:rsidRPr="00F16269">
        <w:rPr>
          <w:rFonts w:ascii="Times New Roman" w:eastAsia="Times New Roman" w:hAnsi="Times New Roman" w:cs="Times New Roman"/>
          <w:sz w:val="24"/>
          <w:szCs w:val="24"/>
        </w:rPr>
        <w:t xml:space="preserve">Пусть каждый из вас, пусть наш класс, наша школа, наш </w:t>
      </w:r>
      <w:r w:rsidR="007B49CE" w:rsidRPr="00F16269"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  <w:r w:rsidRPr="00F16269">
        <w:rPr>
          <w:rFonts w:ascii="Times New Roman" w:eastAsia="Times New Roman" w:hAnsi="Times New Roman" w:cs="Times New Roman"/>
          <w:sz w:val="24"/>
          <w:szCs w:val="24"/>
        </w:rPr>
        <w:t>и наша Россия всегда будут островами толерантности для всех жителей большой планеты Земля.</w:t>
      </w:r>
      <w:r w:rsidR="00C01367" w:rsidRPr="00F1626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83C10" w:rsidRPr="009C43E1" w:rsidRDefault="00983C10" w:rsidP="00C01367">
      <w:pPr>
        <w:pStyle w:val="a3"/>
        <w:rPr>
          <w:rStyle w:val="a6"/>
          <w:rFonts w:ascii="Times New Roman" w:hAnsi="Times New Roman" w:cs="Times New Roman"/>
          <w:bCs w:val="0"/>
          <w:i/>
          <w:sz w:val="28"/>
          <w:szCs w:val="28"/>
          <w:u w:val="single"/>
        </w:rPr>
      </w:pPr>
    </w:p>
    <w:p w:rsidR="00F16269" w:rsidRDefault="00F16269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FCDA1" wp14:editId="4AE73D8F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2628900" cy="3857625"/>
            <wp:effectExtent l="0" t="0" r="0" b="9525"/>
            <wp:wrapTight wrapText="bothSides">
              <wp:wrapPolygon edited="0">
                <wp:start x="0" y="0"/>
                <wp:lineTo x="0" y="21547"/>
                <wp:lineTo x="21443" y="21547"/>
                <wp:lineTo x="21443" y="0"/>
                <wp:lineTo x="0" y="0"/>
              </wp:wrapPolygon>
            </wp:wrapTight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269" w:rsidRDefault="00F16269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F16269" w:rsidRDefault="00F16269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7861D0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      </w:t>
      </w: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2040260" wp14:editId="0EDBDCA4">
            <wp:simplePos x="0" y="0"/>
            <wp:positionH relativeFrom="margin">
              <wp:posOffset>2929890</wp:posOffset>
            </wp:positionH>
            <wp:positionV relativeFrom="paragraph">
              <wp:posOffset>163830</wp:posOffset>
            </wp:positionV>
            <wp:extent cx="2456815" cy="3686175"/>
            <wp:effectExtent l="0" t="0" r="635" b="9525"/>
            <wp:wrapTight wrapText="bothSides">
              <wp:wrapPolygon edited="0">
                <wp:start x="0" y="0"/>
                <wp:lineTo x="0" y="21544"/>
                <wp:lineTo x="21438" y="21544"/>
                <wp:lineTo x="214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68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3D233B" w:rsidRDefault="003D233B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7861D0" w:rsidRDefault="007861D0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 1</w:t>
      </w:r>
    </w:p>
    <w:p w:rsidR="007861D0" w:rsidRDefault="007861D0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C01367" w:rsidRPr="00C03B34" w:rsidRDefault="00C01367" w:rsidP="00C01367">
      <w:pPr>
        <w:pStyle w:val="a3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C03B34">
        <w:rPr>
          <w:rStyle w:val="a6"/>
          <w:rFonts w:ascii="Times New Roman" w:hAnsi="Times New Roman" w:cs="Times New Roman"/>
          <w:sz w:val="24"/>
          <w:szCs w:val="24"/>
        </w:rPr>
        <w:t xml:space="preserve">Анкета </w:t>
      </w:r>
      <w:r w:rsidRPr="00C03B34">
        <w:rPr>
          <w:rFonts w:ascii="Times New Roman" w:hAnsi="Times New Roman" w:cs="Times New Roman"/>
          <w:i/>
          <w:sz w:val="24"/>
          <w:szCs w:val="24"/>
        </w:rPr>
        <w:t>«Насколько вы терпимы?»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3B34">
        <w:rPr>
          <w:rFonts w:ascii="Times New Roman" w:hAnsi="Times New Roman" w:cs="Times New Roman"/>
          <w:i/>
          <w:sz w:val="24"/>
          <w:szCs w:val="24"/>
        </w:rPr>
        <w:t>1. Вы считаете, что у вас возникла интересная идея, но ее не под</w:t>
      </w:r>
      <w:r w:rsidRPr="00C03B34">
        <w:rPr>
          <w:rFonts w:ascii="Times New Roman" w:hAnsi="Times New Roman" w:cs="Times New Roman"/>
          <w:i/>
          <w:sz w:val="24"/>
          <w:szCs w:val="24"/>
        </w:rPr>
        <w:softHyphen/>
        <w:t>держали. Расстроитесь?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 xml:space="preserve"> а) да; б) нет.                                                  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3B34">
        <w:rPr>
          <w:rFonts w:ascii="Times New Roman" w:hAnsi="Times New Roman" w:cs="Times New Roman"/>
          <w:i/>
          <w:sz w:val="24"/>
          <w:szCs w:val="24"/>
        </w:rPr>
        <w:t xml:space="preserve">2. Вы встречаетесь с друзьями, и кто-то предлагает начать игру. 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3B3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03B34">
        <w:rPr>
          <w:rFonts w:ascii="Times New Roman" w:hAnsi="Times New Roman" w:cs="Times New Roman"/>
          <w:bCs/>
          <w:i/>
          <w:sz w:val="24"/>
          <w:szCs w:val="24"/>
        </w:rPr>
        <w:t>Что</w:t>
      </w:r>
      <w:r w:rsidRPr="00C03B34">
        <w:rPr>
          <w:rFonts w:ascii="Times New Roman" w:hAnsi="Times New Roman" w:cs="Times New Roman"/>
          <w:i/>
          <w:sz w:val="24"/>
          <w:szCs w:val="24"/>
        </w:rPr>
        <w:t xml:space="preserve"> вы предпочтете?       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 xml:space="preserve">   а) чтобы участвовали только те, кто хорошо играет;                       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 xml:space="preserve">   б) чтобы играли и те, кто еще не знает правил.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3B34">
        <w:rPr>
          <w:rFonts w:ascii="Times New Roman" w:hAnsi="Times New Roman" w:cs="Times New Roman"/>
          <w:i/>
          <w:sz w:val="24"/>
          <w:szCs w:val="24"/>
        </w:rPr>
        <w:t>3. Спокойно ли воспримете неприятную для вас новость?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>а) да; б) нет.</w:t>
      </w:r>
      <w:r w:rsidRPr="00C03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3B34">
        <w:rPr>
          <w:rFonts w:ascii="Times New Roman" w:hAnsi="Times New Roman" w:cs="Times New Roman"/>
          <w:i/>
          <w:sz w:val="24"/>
          <w:szCs w:val="24"/>
        </w:rPr>
        <w:t xml:space="preserve">4. Раздражают ли вас люди, которые часто опаздывают?                          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 xml:space="preserve">     а) вы терпеливо ждете, находя для себя</w:t>
      </w:r>
      <w:r w:rsidRPr="00C03B3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03B34">
        <w:rPr>
          <w:rFonts w:ascii="Times New Roman" w:hAnsi="Times New Roman" w:cs="Times New Roman"/>
          <w:sz w:val="24"/>
          <w:szCs w:val="24"/>
        </w:rPr>
        <w:t xml:space="preserve">какие-то занятия, например, читаете  или отгадываете кроссворд;    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 xml:space="preserve">   б) вам неприятны люди, которые часто опаздывают.</w:t>
      </w:r>
      <w:r w:rsidRPr="00C03B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3B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03B34">
        <w:rPr>
          <w:rFonts w:ascii="Times New Roman" w:hAnsi="Times New Roman" w:cs="Times New Roman"/>
          <w:i/>
          <w:sz w:val="24"/>
          <w:szCs w:val="24"/>
        </w:rPr>
        <w:t xml:space="preserve">5. Можете ли вы легко найти контакт с людьми, которые сильно  отличаются от вас своими привычками?                       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 xml:space="preserve">а) мне трудно было бы это сделать;                  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>б) я не обращаю внимания на такие вещи.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3B34">
        <w:rPr>
          <w:rFonts w:ascii="Times New Roman" w:hAnsi="Times New Roman" w:cs="Times New Roman"/>
          <w:i/>
          <w:sz w:val="24"/>
          <w:szCs w:val="24"/>
        </w:rPr>
        <w:t>6. Как вы реагируете на шутку, объектом которой становитесь?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 xml:space="preserve">     а) мне не нравятся ни сами шутки, ни шутники;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 xml:space="preserve">     б) если даже шутка и будет мне неприятна, то я постараюсь</w:t>
      </w:r>
      <w:r w:rsidRPr="00C03B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3B34">
        <w:rPr>
          <w:rFonts w:ascii="Times New Roman" w:hAnsi="Times New Roman" w:cs="Times New Roman"/>
          <w:sz w:val="24"/>
          <w:szCs w:val="24"/>
        </w:rPr>
        <w:t>ответить в такой же манере.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i/>
          <w:sz w:val="24"/>
          <w:szCs w:val="24"/>
        </w:rPr>
        <w:t>7. Согласны ли вы с мнением, что встречают по одежке?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>а) да; б) нет.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3B34">
        <w:rPr>
          <w:rFonts w:ascii="Times New Roman" w:hAnsi="Times New Roman" w:cs="Times New Roman"/>
          <w:i/>
          <w:sz w:val="24"/>
          <w:szCs w:val="24"/>
        </w:rPr>
        <w:t>8. Вы приводите в компанию друга (подругу), который становит</w:t>
      </w:r>
      <w:r w:rsidRPr="00C03B34">
        <w:rPr>
          <w:rFonts w:ascii="Times New Roman" w:hAnsi="Times New Roman" w:cs="Times New Roman"/>
          <w:i/>
          <w:sz w:val="24"/>
          <w:szCs w:val="24"/>
        </w:rPr>
        <w:softHyphen/>
        <w:t>ся объектом всеобщего внимания. Как вы на это реагируете?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 xml:space="preserve">     а) мне, честно говоря, неприятно, что таким образом внима</w:t>
      </w:r>
      <w:r w:rsidRPr="00C03B34">
        <w:rPr>
          <w:rFonts w:ascii="Times New Roman" w:hAnsi="Times New Roman" w:cs="Times New Roman"/>
          <w:sz w:val="24"/>
          <w:szCs w:val="24"/>
        </w:rPr>
        <w:softHyphen/>
        <w:t>ние отвлечено от меня;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 xml:space="preserve">     б) я лишь радуюсь за него (нее).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3B34">
        <w:rPr>
          <w:rFonts w:ascii="Times New Roman" w:hAnsi="Times New Roman" w:cs="Times New Roman"/>
          <w:i/>
          <w:sz w:val="24"/>
          <w:szCs w:val="24"/>
        </w:rPr>
        <w:t>9. В гостях вы встречаете пожилого человека, который критикует современное молодое поколение, превозносит былые времена.</w:t>
      </w:r>
      <w:r w:rsidRPr="00C03B34">
        <w:rPr>
          <w:rFonts w:ascii="Times New Roman" w:hAnsi="Times New Roman" w:cs="Times New Roman"/>
          <w:sz w:val="24"/>
          <w:szCs w:val="24"/>
        </w:rPr>
        <w:t xml:space="preserve"> </w:t>
      </w:r>
      <w:r w:rsidRPr="00C03B34">
        <w:rPr>
          <w:rFonts w:ascii="Times New Roman" w:hAnsi="Times New Roman" w:cs="Times New Roman"/>
          <w:i/>
          <w:sz w:val="24"/>
          <w:szCs w:val="24"/>
        </w:rPr>
        <w:t>Как вы "реагируете?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 xml:space="preserve">а) уходите пораньше под благовидным предлогом;                 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вступаете в спор.</w:t>
      </w:r>
    </w:p>
    <w:p w:rsidR="00C01367" w:rsidRPr="00C03B34" w:rsidRDefault="00C01367" w:rsidP="00C01367">
      <w:pPr>
        <w:pStyle w:val="a3"/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</w:t>
      </w:r>
      <w:r w:rsidRPr="00C03B3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sz w:val="24"/>
          <w:szCs w:val="24"/>
        </w:rPr>
        <w:t>А теперь подсчитайте очки. Запишите себе по два очка за ответы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bCs/>
          <w:sz w:val="24"/>
          <w:szCs w:val="24"/>
        </w:rPr>
        <w:t>1-6</w:t>
      </w:r>
      <w:r w:rsidRPr="00C03B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3B34">
        <w:rPr>
          <w:rFonts w:ascii="Times New Roman" w:hAnsi="Times New Roman" w:cs="Times New Roman"/>
          <w:sz w:val="24"/>
          <w:szCs w:val="24"/>
        </w:rPr>
        <w:t xml:space="preserve"> 2-6, 3-6,4-а, 5-6, 6-6, 7-6 ,8-6, 9-а.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b/>
          <w:bCs/>
          <w:sz w:val="24"/>
          <w:szCs w:val="24"/>
        </w:rPr>
        <w:t>От 0 до 4 очков.</w:t>
      </w:r>
      <w:r w:rsidRPr="00C03B34">
        <w:rPr>
          <w:rFonts w:ascii="Times New Roman" w:hAnsi="Times New Roman" w:cs="Times New Roman"/>
          <w:sz w:val="24"/>
          <w:szCs w:val="24"/>
        </w:rPr>
        <w:t xml:space="preserve"> Вы непреклонны и, простите, упрямы. Где бы вы ни находились, возникает такое впечатление, что вы, не колеблясь, стремитесь навязать свое мнение другим; чтобы достичь своей цели, часто повышаете голос.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C01367" w:rsidRPr="00C03B34" w:rsidRDefault="00C01367" w:rsidP="00C01367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b/>
          <w:bCs/>
          <w:sz w:val="24"/>
          <w:szCs w:val="24"/>
        </w:rPr>
        <w:t>От 6 до 12 очков.</w:t>
      </w:r>
      <w:r w:rsidRPr="00C03B34">
        <w:rPr>
          <w:rFonts w:ascii="Times New Roman" w:hAnsi="Times New Roman" w:cs="Times New Roman"/>
          <w:sz w:val="24"/>
          <w:szCs w:val="24"/>
        </w:rPr>
        <w:t xml:space="preserve"> Вы способны твердо отстаивать свои убеждения, но, безусловно, можете и вести диалог, менять свое мнение, если это необходимо. Иногда вы излишне резки и неуважительны к собесед</w:t>
      </w:r>
      <w:r w:rsidRPr="00C03B34">
        <w:rPr>
          <w:rFonts w:ascii="Times New Roman" w:hAnsi="Times New Roman" w:cs="Times New Roman"/>
          <w:sz w:val="24"/>
          <w:szCs w:val="24"/>
        </w:rPr>
        <w:softHyphen/>
        <w:t>нику. В такой момент вы действительно можете выиграть спор с че</w:t>
      </w:r>
      <w:r w:rsidRPr="00C03B34">
        <w:rPr>
          <w:rFonts w:ascii="Times New Roman" w:hAnsi="Times New Roman" w:cs="Times New Roman"/>
          <w:sz w:val="24"/>
          <w:szCs w:val="24"/>
        </w:rPr>
        <w:softHyphen/>
        <w:t>ловеком, у которого более слабый характер. Но стоит ли брать гор</w:t>
      </w:r>
      <w:r w:rsidRPr="00C03B34">
        <w:rPr>
          <w:rFonts w:ascii="Times New Roman" w:hAnsi="Times New Roman" w:cs="Times New Roman"/>
          <w:sz w:val="24"/>
          <w:szCs w:val="24"/>
        </w:rPr>
        <w:softHyphen/>
        <w:t>лом, когда можно победить более достойно?</w:t>
      </w:r>
    </w:p>
    <w:p w:rsidR="00C01367" w:rsidRDefault="00C01367" w:rsidP="00970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3B34">
        <w:rPr>
          <w:rFonts w:ascii="Times New Roman" w:hAnsi="Times New Roman" w:cs="Times New Roman"/>
          <w:b/>
          <w:bCs/>
          <w:sz w:val="24"/>
          <w:szCs w:val="24"/>
        </w:rPr>
        <w:t>От 14 до 18 очков.</w:t>
      </w:r>
      <w:r w:rsidRPr="00C03B34">
        <w:rPr>
          <w:rFonts w:ascii="Times New Roman" w:hAnsi="Times New Roman" w:cs="Times New Roman"/>
          <w:sz w:val="24"/>
          <w:szCs w:val="24"/>
        </w:rPr>
        <w:t xml:space="preserve"> Твердость ваших убеждений отлично сочетается с большой тонкостью, гибкостью вашего ума. Вы можете    принять любую идею, с пониманием отнестись к парадоксальному на первый взгляд  поступку, даже если вы его не разделяете. Вы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AE0234" w:rsidRDefault="00AE0234" w:rsidP="00970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234" w:rsidRDefault="00AE0234" w:rsidP="00970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234" w:rsidRPr="00C01367" w:rsidRDefault="00AE0234" w:rsidP="00970D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E0234" w:rsidRPr="00C01367" w:rsidSect="00F1626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6.5pt" o:bullet="t">
        <v:imagedata r:id="rId1" o:title="art11B"/>
      </v:shape>
    </w:pict>
  </w:numPicBullet>
  <w:abstractNum w:abstractNumId="0">
    <w:nsid w:val="002C4064"/>
    <w:multiLevelType w:val="hybridMultilevel"/>
    <w:tmpl w:val="01C2BDF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>
    <w:nsid w:val="00DE6B80"/>
    <w:multiLevelType w:val="multilevel"/>
    <w:tmpl w:val="9C0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9569C"/>
    <w:multiLevelType w:val="multilevel"/>
    <w:tmpl w:val="AB6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D4970"/>
    <w:multiLevelType w:val="multilevel"/>
    <w:tmpl w:val="133A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A63C1"/>
    <w:multiLevelType w:val="hybridMultilevel"/>
    <w:tmpl w:val="BE5C6818"/>
    <w:lvl w:ilvl="0" w:tplc="F7D4067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5">
    <w:nsid w:val="04FC6FC6"/>
    <w:multiLevelType w:val="hybridMultilevel"/>
    <w:tmpl w:val="6DB40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13007"/>
    <w:multiLevelType w:val="multilevel"/>
    <w:tmpl w:val="8EC0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D70631"/>
    <w:multiLevelType w:val="hybridMultilevel"/>
    <w:tmpl w:val="6A6C1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93286B"/>
    <w:multiLevelType w:val="multilevel"/>
    <w:tmpl w:val="7624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2A340A"/>
    <w:multiLevelType w:val="multilevel"/>
    <w:tmpl w:val="44B4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3753E7"/>
    <w:multiLevelType w:val="multilevel"/>
    <w:tmpl w:val="0BD2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343647"/>
    <w:multiLevelType w:val="hybridMultilevel"/>
    <w:tmpl w:val="FEF47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D64F8"/>
    <w:multiLevelType w:val="multilevel"/>
    <w:tmpl w:val="B0D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503A87"/>
    <w:multiLevelType w:val="hybridMultilevel"/>
    <w:tmpl w:val="03009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7708C3"/>
    <w:multiLevelType w:val="multilevel"/>
    <w:tmpl w:val="83107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38E26E3"/>
    <w:multiLevelType w:val="multilevel"/>
    <w:tmpl w:val="312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D33FC4"/>
    <w:multiLevelType w:val="multilevel"/>
    <w:tmpl w:val="F444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464BBB"/>
    <w:multiLevelType w:val="multilevel"/>
    <w:tmpl w:val="FF62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A77B44"/>
    <w:multiLevelType w:val="multilevel"/>
    <w:tmpl w:val="86B0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3A512A"/>
    <w:multiLevelType w:val="multilevel"/>
    <w:tmpl w:val="E5DA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91CF4"/>
    <w:multiLevelType w:val="hybridMultilevel"/>
    <w:tmpl w:val="E1F0700E"/>
    <w:lvl w:ilvl="0" w:tplc="3D8EF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ECF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72CF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2AF1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833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008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5E51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2DC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89C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A022187"/>
    <w:multiLevelType w:val="multilevel"/>
    <w:tmpl w:val="D5F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0E5840"/>
    <w:multiLevelType w:val="multilevel"/>
    <w:tmpl w:val="8C8E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2D20A6"/>
    <w:multiLevelType w:val="multilevel"/>
    <w:tmpl w:val="5278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0B67B0"/>
    <w:multiLevelType w:val="multilevel"/>
    <w:tmpl w:val="370C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14242C"/>
    <w:multiLevelType w:val="multilevel"/>
    <w:tmpl w:val="BAD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AB42A6"/>
    <w:multiLevelType w:val="hybridMultilevel"/>
    <w:tmpl w:val="37203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931004"/>
    <w:multiLevelType w:val="hybridMultilevel"/>
    <w:tmpl w:val="4D24DDB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8">
    <w:nsid w:val="50B871A0"/>
    <w:multiLevelType w:val="multilevel"/>
    <w:tmpl w:val="CC14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D80B4B"/>
    <w:multiLevelType w:val="hybridMultilevel"/>
    <w:tmpl w:val="E5D6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37C85"/>
    <w:multiLevelType w:val="hybridMultilevel"/>
    <w:tmpl w:val="A362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F2EE5"/>
    <w:multiLevelType w:val="hybridMultilevel"/>
    <w:tmpl w:val="9FAC09BE"/>
    <w:lvl w:ilvl="0" w:tplc="2DD6E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AA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2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45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CA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2E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6A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2A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6B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EC165F7"/>
    <w:multiLevelType w:val="hybridMultilevel"/>
    <w:tmpl w:val="2A869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6395C"/>
    <w:multiLevelType w:val="multilevel"/>
    <w:tmpl w:val="D66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777F01"/>
    <w:multiLevelType w:val="multilevel"/>
    <w:tmpl w:val="0918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652F5"/>
    <w:multiLevelType w:val="multilevel"/>
    <w:tmpl w:val="A32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991B6B"/>
    <w:multiLevelType w:val="multilevel"/>
    <w:tmpl w:val="2B70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566840"/>
    <w:multiLevelType w:val="multilevel"/>
    <w:tmpl w:val="482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C87044"/>
    <w:multiLevelType w:val="multilevel"/>
    <w:tmpl w:val="77F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AA3BCF"/>
    <w:multiLevelType w:val="hybridMultilevel"/>
    <w:tmpl w:val="508EE9A4"/>
    <w:lvl w:ilvl="0" w:tplc="04190001">
      <w:start w:val="1"/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40">
    <w:nsid w:val="68E73788"/>
    <w:multiLevelType w:val="multilevel"/>
    <w:tmpl w:val="35A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F23047"/>
    <w:multiLevelType w:val="multilevel"/>
    <w:tmpl w:val="9DB4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1C7337"/>
    <w:multiLevelType w:val="multilevel"/>
    <w:tmpl w:val="B18C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8F3C43"/>
    <w:multiLevelType w:val="hybridMultilevel"/>
    <w:tmpl w:val="331E5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DF596D"/>
    <w:multiLevelType w:val="hybridMultilevel"/>
    <w:tmpl w:val="F4CE2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2417A5"/>
    <w:multiLevelType w:val="multilevel"/>
    <w:tmpl w:val="7D1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3F7A5F"/>
    <w:multiLevelType w:val="hybridMultilevel"/>
    <w:tmpl w:val="C6FC4CD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7">
    <w:nsid w:val="7CD25F72"/>
    <w:multiLevelType w:val="multilevel"/>
    <w:tmpl w:val="D53C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6D253F"/>
    <w:multiLevelType w:val="multilevel"/>
    <w:tmpl w:val="56F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E379BC"/>
    <w:multiLevelType w:val="multilevel"/>
    <w:tmpl w:val="F80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39"/>
  </w:num>
  <w:num w:numId="4">
    <w:abstractNumId w:val="26"/>
  </w:num>
  <w:num w:numId="5">
    <w:abstractNumId w:val="43"/>
  </w:num>
  <w:num w:numId="6">
    <w:abstractNumId w:val="46"/>
  </w:num>
  <w:num w:numId="7">
    <w:abstractNumId w:val="0"/>
  </w:num>
  <w:num w:numId="8">
    <w:abstractNumId w:val="29"/>
  </w:num>
  <w:num w:numId="9">
    <w:abstractNumId w:val="4"/>
  </w:num>
  <w:num w:numId="10">
    <w:abstractNumId w:val="44"/>
  </w:num>
  <w:num w:numId="11">
    <w:abstractNumId w:val="33"/>
  </w:num>
  <w:num w:numId="12">
    <w:abstractNumId w:val="34"/>
  </w:num>
  <w:num w:numId="13">
    <w:abstractNumId w:val="21"/>
  </w:num>
  <w:num w:numId="14">
    <w:abstractNumId w:val="3"/>
  </w:num>
  <w:num w:numId="15">
    <w:abstractNumId w:val="48"/>
  </w:num>
  <w:num w:numId="16">
    <w:abstractNumId w:val="1"/>
  </w:num>
  <w:num w:numId="17">
    <w:abstractNumId w:val="19"/>
  </w:num>
  <w:num w:numId="18">
    <w:abstractNumId w:val="49"/>
  </w:num>
  <w:num w:numId="19">
    <w:abstractNumId w:val="37"/>
  </w:num>
  <w:num w:numId="20">
    <w:abstractNumId w:val="35"/>
  </w:num>
  <w:num w:numId="21">
    <w:abstractNumId w:val="22"/>
  </w:num>
  <w:num w:numId="22">
    <w:abstractNumId w:val="30"/>
  </w:num>
  <w:num w:numId="23">
    <w:abstractNumId w:val="8"/>
  </w:num>
  <w:num w:numId="24">
    <w:abstractNumId w:val="9"/>
  </w:num>
  <w:num w:numId="25">
    <w:abstractNumId w:val="28"/>
  </w:num>
  <w:num w:numId="26">
    <w:abstractNumId w:val="12"/>
  </w:num>
  <w:num w:numId="27">
    <w:abstractNumId w:val="18"/>
  </w:num>
  <w:num w:numId="28">
    <w:abstractNumId w:val="47"/>
  </w:num>
  <w:num w:numId="29">
    <w:abstractNumId w:val="42"/>
  </w:num>
  <w:num w:numId="30">
    <w:abstractNumId w:val="36"/>
  </w:num>
  <w:num w:numId="31">
    <w:abstractNumId w:val="25"/>
  </w:num>
  <w:num w:numId="32">
    <w:abstractNumId w:val="40"/>
  </w:num>
  <w:num w:numId="33">
    <w:abstractNumId w:val="10"/>
  </w:num>
  <w:num w:numId="34">
    <w:abstractNumId w:val="6"/>
  </w:num>
  <w:num w:numId="35">
    <w:abstractNumId w:val="24"/>
  </w:num>
  <w:num w:numId="36">
    <w:abstractNumId w:val="17"/>
  </w:num>
  <w:num w:numId="37">
    <w:abstractNumId w:val="23"/>
  </w:num>
  <w:num w:numId="38">
    <w:abstractNumId w:val="38"/>
  </w:num>
  <w:num w:numId="39">
    <w:abstractNumId w:val="2"/>
  </w:num>
  <w:num w:numId="40">
    <w:abstractNumId w:val="41"/>
  </w:num>
  <w:num w:numId="41">
    <w:abstractNumId w:val="15"/>
  </w:num>
  <w:num w:numId="42">
    <w:abstractNumId w:val="45"/>
  </w:num>
  <w:num w:numId="43">
    <w:abstractNumId w:val="7"/>
  </w:num>
  <w:num w:numId="44">
    <w:abstractNumId w:val="5"/>
  </w:num>
  <w:num w:numId="45">
    <w:abstractNumId w:val="13"/>
  </w:num>
  <w:num w:numId="46">
    <w:abstractNumId w:val="11"/>
  </w:num>
  <w:num w:numId="47">
    <w:abstractNumId w:val="32"/>
  </w:num>
  <w:num w:numId="48">
    <w:abstractNumId w:val="16"/>
  </w:num>
  <w:num w:numId="49">
    <w:abstractNumId w:val="2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16"/>
    <w:rsid w:val="00020B55"/>
    <w:rsid w:val="00053BB0"/>
    <w:rsid w:val="000634C7"/>
    <w:rsid w:val="000A711D"/>
    <w:rsid w:val="000D2A41"/>
    <w:rsid w:val="000E1880"/>
    <w:rsid w:val="00134D51"/>
    <w:rsid w:val="001408E5"/>
    <w:rsid w:val="00145F30"/>
    <w:rsid w:val="00151D8E"/>
    <w:rsid w:val="001874AB"/>
    <w:rsid w:val="001B5D7B"/>
    <w:rsid w:val="001B7368"/>
    <w:rsid w:val="001D32F5"/>
    <w:rsid w:val="001E16C6"/>
    <w:rsid w:val="001E628F"/>
    <w:rsid w:val="001F1C2E"/>
    <w:rsid w:val="00203E85"/>
    <w:rsid w:val="00235E6F"/>
    <w:rsid w:val="0024387F"/>
    <w:rsid w:val="00250D29"/>
    <w:rsid w:val="002618D4"/>
    <w:rsid w:val="0029348A"/>
    <w:rsid w:val="002A1CF9"/>
    <w:rsid w:val="002D56B3"/>
    <w:rsid w:val="002F2B60"/>
    <w:rsid w:val="00306D36"/>
    <w:rsid w:val="00310BDD"/>
    <w:rsid w:val="00363EE5"/>
    <w:rsid w:val="003A148A"/>
    <w:rsid w:val="003A3E31"/>
    <w:rsid w:val="003D233B"/>
    <w:rsid w:val="003D5DB2"/>
    <w:rsid w:val="004145EC"/>
    <w:rsid w:val="00422AE9"/>
    <w:rsid w:val="00477AB1"/>
    <w:rsid w:val="004C0912"/>
    <w:rsid w:val="004D3A78"/>
    <w:rsid w:val="004E370C"/>
    <w:rsid w:val="00506295"/>
    <w:rsid w:val="00511A85"/>
    <w:rsid w:val="0052005D"/>
    <w:rsid w:val="00527467"/>
    <w:rsid w:val="00530B51"/>
    <w:rsid w:val="00564A8B"/>
    <w:rsid w:val="005D6CC5"/>
    <w:rsid w:val="0061244F"/>
    <w:rsid w:val="00613A6F"/>
    <w:rsid w:val="00633D20"/>
    <w:rsid w:val="00690354"/>
    <w:rsid w:val="0069791E"/>
    <w:rsid w:val="006A659F"/>
    <w:rsid w:val="006E2DF9"/>
    <w:rsid w:val="0074438D"/>
    <w:rsid w:val="00761972"/>
    <w:rsid w:val="007861D0"/>
    <w:rsid w:val="0079767D"/>
    <w:rsid w:val="007B3D0E"/>
    <w:rsid w:val="007B49CE"/>
    <w:rsid w:val="007E1176"/>
    <w:rsid w:val="00811C14"/>
    <w:rsid w:val="0081321E"/>
    <w:rsid w:val="0084240E"/>
    <w:rsid w:val="00870A02"/>
    <w:rsid w:val="008A2E12"/>
    <w:rsid w:val="008A7FA1"/>
    <w:rsid w:val="008D0240"/>
    <w:rsid w:val="008F5104"/>
    <w:rsid w:val="009252A3"/>
    <w:rsid w:val="00945944"/>
    <w:rsid w:val="00950AAC"/>
    <w:rsid w:val="00970D9F"/>
    <w:rsid w:val="00973430"/>
    <w:rsid w:val="00983C10"/>
    <w:rsid w:val="009B6EC5"/>
    <w:rsid w:val="009C43E1"/>
    <w:rsid w:val="009C6ABF"/>
    <w:rsid w:val="009D4B43"/>
    <w:rsid w:val="009E21A9"/>
    <w:rsid w:val="00A0461C"/>
    <w:rsid w:val="00A67421"/>
    <w:rsid w:val="00AA422D"/>
    <w:rsid w:val="00AC17FE"/>
    <w:rsid w:val="00AE0234"/>
    <w:rsid w:val="00AF285D"/>
    <w:rsid w:val="00B15116"/>
    <w:rsid w:val="00B30A25"/>
    <w:rsid w:val="00B325FC"/>
    <w:rsid w:val="00B46DC5"/>
    <w:rsid w:val="00B828EF"/>
    <w:rsid w:val="00BB170C"/>
    <w:rsid w:val="00BB440B"/>
    <w:rsid w:val="00BE3F6B"/>
    <w:rsid w:val="00C01367"/>
    <w:rsid w:val="00C03B34"/>
    <w:rsid w:val="00C210D0"/>
    <w:rsid w:val="00C312AD"/>
    <w:rsid w:val="00C67E9D"/>
    <w:rsid w:val="00CC7FE0"/>
    <w:rsid w:val="00D1432C"/>
    <w:rsid w:val="00D41851"/>
    <w:rsid w:val="00DD3F02"/>
    <w:rsid w:val="00DF4342"/>
    <w:rsid w:val="00E65AA5"/>
    <w:rsid w:val="00E92B41"/>
    <w:rsid w:val="00E95A2E"/>
    <w:rsid w:val="00EB3751"/>
    <w:rsid w:val="00ED1187"/>
    <w:rsid w:val="00ED7C91"/>
    <w:rsid w:val="00EF5BDA"/>
    <w:rsid w:val="00F16269"/>
    <w:rsid w:val="00F47C81"/>
    <w:rsid w:val="00F6745A"/>
    <w:rsid w:val="00F7320C"/>
    <w:rsid w:val="00F90574"/>
    <w:rsid w:val="00FA7ABF"/>
    <w:rsid w:val="00FD56A5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67FE3-93D2-48E4-A8F2-29C10257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22A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11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B1511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422A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A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a6">
    <w:name w:val="Strong"/>
    <w:basedOn w:val="a0"/>
    <w:uiPriority w:val="22"/>
    <w:qFormat/>
    <w:rsid w:val="00FA7ABF"/>
    <w:rPr>
      <w:b/>
      <w:bCs/>
    </w:rPr>
  </w:style>
  <w:style w:type="paragraph" w:customStyle="1" w:styleId="FR1">
    <w:name w:val="FR1"/>
    <w:rsid w:val="00FA7ABF"/>
    <w:pPr>
      <w:widowControl w:val="0"/>
      <w:autoSpaceDE w:val="0"/>
      <w:autoSpaceDN w:val="0"/>
      <w:adjustRightInd w:val="0"/>
      <w:spacing w:after="0" w:line="260" w:lineRule="auto"/>
      <w:ind w:left="1640" w:right="140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customStyle="1" w:styleId="FR2">
    <w:name w:val="FR2"/>
    <w:rsid w:val="00FA7ABF"/>
    <w:pPr>
      <w:widowControl w:val="0"/>
      <w:autoSpaceDE w:val="0"/>
      <w:autoSpaceDN w:val="0"/>
      <w:adjustRightInd w:val="0"/>
      <w:spacing w:after="0" w:line="320" w:lineRule="auto"/>
      <w:ind w:left="680" w:hanging="200"/>
    </w:pPr>
    <w:rPr>
      <w:rFonts w:ascii="Arial" w:eastAsia="Times New Roman" w:hAnsi="Arial" w:cs="Arial"/>
      <w:sz w:val="18"/>
      <w:szCs w:val="18"/>
    </w:rPr>
  </w:style>
  <w:style w:type="paragraph" w:customStyle="1" w:styleId="Style3">
    <w:name w:val="Style3"/>
    <w:basedOn w:val="a"/>
    <w:rsid w:val="000E1880"/>
    <w:pPr>
      <w:widowControl w:val="0"/>
      <w:autoSpaceDE w:val="0"/>
      <w:autoSpaceDN w:val="0"/>
      <w:adjustRightInd w:val="0"/>
      <w:spacing w:after="0" w:line="25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E1880"/>
    <w:pPr>
      <w:widowControl w:val="0"/>
      <w:autoSpaceDE w:val="0"/>
      <w:autoSpaceDN w:val="0"/>
      <w:adjustRightInd w:val="0"/>
      <w:spacing w:after="0" w:line="274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E188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rsid w:val="000E188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0E188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1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0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1408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rsid w:val="00D1432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D1432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c">
    <w:name w:val="Emphasis"/>
    <w:basedOn w:val="a0"/>
    <w:uiPriority w:val="20"/>
    <w:qFormat/>
    <w:rsid w:val="004D3A78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B46D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6D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1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package" Target="embeddings/______Microsoft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DE84-CF3B-4077-9F8F-3FCB77CC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cp:lastPrinted>2016-11-13T14:35:00Z</cp:lastPrinted>
  <dcterms:created xsi:type="dcterms:W3CDTF">2016-11-13T14:35:00Z</dcterms:created>
  <dcterms:modified xsi:type="dcterms:W3CDTF">2017-04-09T11:39:00Z</dcterms:modified>
</cp:coreProperties>
</file>